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24" w:rsidRPr="0090226F" w:rsidRDefault="003F3D9D" w:rsidP="00293A2E">
      <w:pPr>
        <w:tabs>
          <w:tab w:val="left" w:pos="6463"/>
        </w:tabs>
        <w:spacing w:after="0" w:line="240" w:lineRule="auto"/>
        <w:jc w:val="both"/>
        <w:rPr>
          <w:rFonts w:asciiTheme="minorBidi" w:hAnsiTheme="minorBidi"/>
          <w:b/>
          <w:bCs/>
          <w:sz w:val="32"/>
          <w:szCs w:val="32"/>
          <w:rtl/>
          <w:lang w:bidi="ar-IQ"/>
        </w:rPr>
      </w:pPr>
      <w:r w:rsidRPr="003F3D9D">
        <w:rPr>
          <w:rFonts w:asciiTheme="minorBidi" w:hAnsiTheme="minorBidi" w:hint="cs"/>
          <w:b/>
          <w:bCs/>
          <w:sz w:val="32"/>
          <w:szCs w:val="32"/>
          <w:rtl/>
          <w:lang w:bidi="ar-IQ"/>
        </w:rPr>
        <w:t xml:space="preserve"> </w:t>
      </w:r>
      <w:r w:rsidR="00C7057A" w:rsidRPr="003F3D9D">
        <w:rPr>
          <w:rFonts w:asciiTheme="minorBidi" w:hAnsiTheme="minorBidi" w:hint="cs"/>
          <w:b/>
          <w:bCs/>
          <w:sz w:val="32"/>
          <w:szCs w:val="32"/>
          <w:rtl/>
          <w:lang w:bidi="ar-IQ"/>
        </w:rPr>
        <w:t xml:space="preserve"> </w:t>
      </w:r>
      <w:r w:rsidR="00FE1806">
        <w:rPr>
          <w:rFonts w:asciiTheme="minorBidi" w:hAnsiTheme="minorBidi" w:hint="cs"/>
          <w:b/>
          <w:bCs/>
          <w:sz w:val="32"/>
          <w:szCs w:val="32"/>
          <w:rtl/>
          <w:lang w:bidi="ar-IQ"/>
        </w:rPr>
        <w:t xml:space="preserve"> </w:t>
      </w:r>
      <w:r w:rsidR="00FD0436">
        <w:rPr>
          <w:rFonts w:asciiTheme="minorBidi" w:hAnsiTheme="minorBidi" w:hint="cs"/>
          <w:b/>
          <w:bCs/>
          <w:sz w:val="32"/>
          <w:szCs w:val="32"/>
          <w:rtl/>
          <w:lang w:bidi="ar-IQ"/>
        </w:rPr>
        <w:t xml:space="preserve">       </w:t>
      </w:r>
      <w:r w:rsidR="00354637">
        <w:rPr>
          <w:rFonts w:asciiTheme="minorBidi" w:hAnsiTheme="minorBidi" w:hint="cs"/>
          <w:b/>
          <w:bCs/>
          <w:sz w:val="32"/>
          <w:szCs w:val="32"/>
          <w:rtl/>
          <w:lang w:bidi="ar-IQ"/>
        </w:rPr>
        <w:t xml:space="preserve">                            </w:t>
      </w:r>
    </w:p>
    <w:p w:rsidR="00AD3EAC" w:rsidRDefault="004E47ED" w:rsidP="00511B6E">
      <w:pPr>
        <w:spacing w:after="0" w:line="240" w:lineRule="auto"/>
        <w:jc w:val="both"/>
        <w:rPr>
          <w:rFonts w:asciiTheme="minorBidi" w:hAnsiTheme="minorBidi"/>
          <w:b/>
          <w:bCs/>
          <w:sz w:val="28"/>
          <w:szCs w:val="28"/>
          <w:rtl/>
          <w:lang w:bidi="ar-IQ"/>
        </w:rPr>
      </w:pPr>
      <w:r>
        <w:rPr>
          <w:rFonts w:asciiTheme="minorBidi" w:hAnsiTheme="minorBidi" w:hint="cs"/>
          <w:b/>
          <w:bCs/>
          <w:sz w:val="28"/>
          <w:szCs w:val="28"/>
          <w:rtl/>
          <w:lang w:bidi="ar-IQ"/>
        </w:rPr>
        <w:t xml:space="preserve">علم النفس الأجتماعي                      </w:t>
      </w:r>
      <w:r w:rsidR="00F13F7B">
        <w:rPr>
          <w:rFonts w:asciiTheme="minorBidi" w:hAnsiTheme="minorBidi" w:hint="cs"/>
          <w:b/>
          <w:bCs/>
          <w:sz w:val="28"/>
          <w:szCs w:val="28"/>
          <w:rtl/>
          <w:lang w:bidi="ar-IQ"/>
        </w:rPr>
        <w:t xml:space="preserve">                              </w:t>
      </w:r>
      <w:r>
        <w:rPr>
          <w:rFonts w:asciiTheme="minorBidi" w:hAnsiTheme="minorBidi" w:hint="cs"/>
          <w:b/>
          <w:bCs/>
          <w:sz w:val="28"/>
          <w:szCs w:val="28"/>
          <w:rtl/>
          <w:lang w:bidi="ar-IQ"/>
        </w:rPr>
        <w:t xml:space="preserve">   </w:t>
      </w:r>
      <w:r w:rsidR="00F13F7B">
        <w:rPr>
          <w:rFonts w:asciiTheme="minorBidi" w:hAnsiTheme="minorBidi" w:hint="cs"/>
          <w:b/>
          <w:bCs/>
          <w:sz w:val="28"/>
          <w:szCs w:val="28"/>
          <w:rtl/>
          <w:lang w:bidi="ar-IQ"/>
        </w:rPr>
        <w:t xml:space="preserve">أ.م </w:t>
      </w:r>
      <w:r>
        <w:rPr>
          <w:rFonts w:asciiTheme="minorBidi" w:hAnsiTheme="minorBidi" w:hint="cs"/>
          <w:b/>
          <w:bCs/>
          <w:sz w:val="28"/>
          <w:szCs w:val="28"/>
          <w:rtl/>
          <w:lang w:bidi="ar-IQ"/>
        </w:rPr>
        <w:t>د. عفيفة طه ياسين</w:t>
      </w:r>
    </w:p>
    <w:p w:rsidR="004E47ED" w:rsidRDefault="004E47ED" w:rsidP="00CC6EFC">
      <w:pPr>
        <w:spacing w:after="0" w:line="240" w:lineRule="auto"/>
        <w:jc w:val="both"/>
        <w:rPr>
          <w:rFonts w:asciiTheme="minorBidi" w:hAnsiTheme="minorBidi"/>
          <w:b/>
          <w:bCs/>
          <w:sz w:val="28"/>
          <w:szCs w:val="28"/>
          <w:rtl/>
          <w:lang w:bidi="ar-IQ"/>
        </w:rPr>
      </w:pPr>
      <w:r>
        <w:rPr>
          <w:rFonts w:asciiTheme="minorBidi" w:hAnsiTheme="minorBidi" w:hint="cs"/>
          <w:b/>
          <w:bCs/>
          <w:sz w:val="28"/>
          <w:szCs w:val="28"/>
          <w:rtl/>
          <w:lang w:bidi="ar-IQ"/>
        </w:rPr>
        <w:t>..........................................................................................................</w:t>
      </w:r>
    </w:p>
    <w:p w:rsidR="007B48CF" w:rsidRDefault="007B48CF" w:rsidP="007B48CF">
      <w:pPr>
        <w:spacing w:after="0" w:line="240" w:lineRule="auto"/>
        <w:jc w:val="both"/>
        <w:rPr>
          <w:rFonts w:asciiTheme="minorBidi" w:hAnsiTheme="minorBidi"/>
          <w:b/>
          <w:bCs/>
          <w:sz w:val="40"/>
          <w:szCs w:val="40"/>
          <w:rtl/>
          <w:lang w:bidi="ar-IQ"/>
        </w:rPr>
      </w:pPr>
      <w:r w:rsidRPr="007B48CF">
        <w:rPr>
          <w:rFonts w:asciiTheme="minorBidi" w:hAnsiTheme="minorBidi" w:hint="cs"/>
          <w:b/>
          <w:bCs/>
          <w:sz w:val="40"/>
          <w:szCs w:val="40"/>
          <w:rtl/>
          <w:lang w:bidi="ar-IQ"/>
        </w:rPr>
        <w:t xml:space="preserve">                              ـ  الاتجاهات  ـ</w:t>
      </w:r>
    </w:p>
    <w:p w:rsidR="00F92BE8" w:rsidRDefault="00F92BE8" w:rsidP="007B48CF">
      <w:pPr>
        <w:spacing w:after="0" w:line="240" w:lineRule="auto"/>
        <w:jc w:val="both"/>
        <w:rPr>
          <w:rFonts w:asciiTheme="minorBidi" w:hAnsiTheme="minorBidi"/>
          <w:b/>
          <w:bCs/>
          <w:sz w:val="40"/>
          <w:szCs w:val="40"/>
          <w:rtl/>
          <w:lang w:bidi="ar-IQ"/>
        </w:rPr>
      </w:pPr>
    </w:p>
    <w:p w:rsidR="00F92BE8" w:rsidRPr="00317E06" w:rsidRDefault="00F92BE8" w:rsidP="007B48CF">
      <w:pPr>
        <w:spacing w:after="0" w:line="240" w:lineRule="auto"/>
        <w:jc w:val="both"/>
        <w:rPr>
          <w:rFonts w:asciiTheme="minorBidi" w:hAnsiTheme="minorBidi"/>
          <w:b/>
          <w:bCs/>
          <w:color w:val="FF0000"/>
          <w:sz w:val="40"/>
          <w:szCs w:val="40"/>
          <w:rtl/>
          <w:lang w:bidi="ar-IQ"/>
        </w:rPr>
      </w:pPr>
      <w:r w:rsidRPr="00317E06">
        <w:rPr>
          <w:rFonts w:asciiTheme="minorBidi" w:hAnsiTheme="minorBidi" w:hint="cs"/>
          <w:b/>
          <w:bCs/>
          <w:color w:val="FF0000"/>
          <w:sz w:val="40"/>
          <w:szCs w:val="40"/>
          <w:rtl/>
          <w:lang w:bidi="ar-IQ"/>
        </w:rPr>
        <w:t>قياس الاتجاهات :</w:t>
      </w:r>
    </w:p>
    <w:p w:rsidR="00CD562D" w:rsidRDefault="00CD562D" w:rsidP="00546BED">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لا يمكن ملاحظة الاتجاه ولكن يمكن استنباطه من السلوك اما من </w:t>
      </w:r>
      <w:r w:rsidRPr="00212AE1">
        <w:rPr>
          <w:rFonts w:asciiTheme="minorBidi" w:hAnsiTheme="minorBidi" w:hint="cs"/>
          <w:b/>
          <w:bCs/>
          <w:color w:val="FF0000"/>
          <w:sz w:val="28"/>
          <w:szCs w:val="28"/>
          <w:rtl/>
          <w:lang w:bidi="ar-IQ"/>
        </w:rPr>
        <w:t>استجابة</w:t>
      </w:r>
      <w:r>
        <w:rPr>
          <w:rFonts w:asciiTheme="minorBidi" w:hAnsiTheme="minorBidi" w:hint="cs"/>
          <w:b/>
          <w:bCs/>
          <w:sz w:val="28"/>
          <w:szCs w:val="28"/>
          <w:rtl/>
          <w:lang w:bidi="ar-IQ"/>
        </w:rPr>
        <w:t xml:space="preserve"> </w:t>
      </w:r>
      <w:r w:rsidRPr="00212AE1">
        <w:rPr>
          <w:rFonts w:asciiTheme="minorBidi" w:hAnsiTheme="minorBidi" w:hint="cs"/>
          <w:b/>
          <w:bCs/>
          <w:color w:val="FF0000"/>
          <w:sz w:val="28"/>
          <w:szCs w:val="28"/>
          <w:rtl/>
          <w:lang w:bidi="ar-IQ"/>
        </w:rPr>
        <w:t>الفرد</w:t>
      </w:r>
      <w:r>
        <w:rPr>
          <w:rFonts w:asciiTheme="minorBidi" w:hAnsiTheme="minorBidi" w:hint="cs"/>
          <w:b/>
          <w:bCs/>
          <w:sz w:val="28"/>
          <w:szCs w:val="28"/>
          <w:rtl/>
          <w:lang w:bidi="ar-IQ"/>
        </w:rPr>
        <w:t xml:space="preserve"> </w:t>
      </w:r>
      <w:r w:rsidRPr="00212AE1">
        <w:rPr>
          <w:rFonts w:asciiTheme="minorBidi" w:hAnsiTheme="minorBidi" w:hint="cs"/>
          <w:b/>
          <w:bCs/>
          <w:color w:val="FF0000"/>
          <w:sz w:val="28"/>
          <w:szCs w:val="28"/>
          <w:rtl/>
          <w:lang w:bidi="ar-IQ"/>
        </w:rPr>
        <w:t>للاشياء</w:t>
      </w:r>
      <w:r w:rsidR="00E2513D">
        <w:rPr>
          <w:rFonts w:asciiTheme="minorBidi" w:hAnsiTheme="minorBidi" w:hint="cs"/>
          <w:b/>
          <w:bCs/>
          <w:sz w:val="28"/>
          <w:szCs w:val="28"/>
          <w:rtl/>
          <w:lang w:bidi="ar-IQ"/>
        </w:rPr>
        <w:t xml:space="preserve"> </w:t>
      </w:r>
      <w:r w:rsidR="00212AE1">
        <w:rPr>
          <w:rFonts w:asciiTheme="minorBidi" w:hAnsiTheme="minorBidi" w:hint="cs"/>
          <w:b/>
          <w:bCs/>
          <w:color w:val="FF0000"/>
          <w:sz w:val="28"/>
          <w:szCs w:val="28"/>
          <w:rtl/>
          <w:lang w:bidi="ar-IQ"/>
        </w:rPr>
        <w:t>ا</w:t>
      </w:r>
      <w:r w:rsidRPr="00212AE1">
        <w:rPr>
          <w:rFonts w:asciiTheme="minorBidi" w:hAnsiTheme="minorBidi" w:hint="cs"/>
          <w:b/>
          <w:bCs/>
          <w:color w:val="FF0000"/>
          <w:sz w:val="28"/>
          <w:szCs w:val="28"/>
          <w:rtl/>
          <w:lang w:bidi="ar-IQ"/>
        </w:rPr>
        <w:t>و</w:t>
      </w:r>
      <w:r w:rsidR="00E2513D" w:rsidRPr="00212AE1">
        <w:rPr>
          <w:rFonts w:asciiTheme="minorBidi" w:hAnsiTheme="minorBidi" w:hint="cs"/>
          <w:b/>
          <w:bCs/>
          <w:color w:val="FF0000"/>
          <w:sz w:val="28"/>
          <w:szCs w:val="28"/>
          <w:rtl/>
          <w:lang w:bidi="ar-IQ"/>
        </w:rPr>
        <w:t>الاشخاص</w:t>
      </w:r>
      <w:r w:rsidR="00E2513D">
        <w:rPr>
          <w:rFonts w:asciiTheme="minorBidi" w:hAnsiTheme="minorBidi" w:hint="cs"/>
          <w:b/>
          <w:bCs/>
          <w:sz w:val="28"/>
          <w:szCs w:val="28"/>
          <w:rtl/>
          <w:lang w:bidi="ar-IQ"/>
        </w:rPr>
        <w:t xml:space="preserve"> </w:t>
      </w:r>
      <w:r w:rsidR="00212AE1">
        <w:rPr>
          <w:rFonts w:asciiTheme="minorBidi" w:hAnsiTheme="minorBidi" w:hint="cs"/>
          <w:b/>
          <w:bCs/>
          <w:sz w:val="28"/>
          <w:szCs w:val="28"/>
          <w:rtl/>
          <w:lang w:bidi="ar-IQ"/>
        </w:rPr>
        <w:t>أ</w:t>
      </w:r>
      <w:r w:rsidR="00E2513D">
        <w:rPr>
          <w:rFonts w:asciiTheme="minorBidi" w:hAnsiTheme="minorBidi" w:hint="cs"/>
          <w:b/>
          <w:bCs/>
          <w:sz w:val="28"/>
          <w:szCs w:val="28"/>
          <w:rtl/>
          <w:lang w:bidi="ar-IQ"/>
        </w:rPr>
        <w:t>و</w:t>
      </w:r>
      <w:r>
        <w:rPr>
          <w:rFonts w:asciiTheme="minorBidi" w:hAnsiTheme="minorBidi" w:hint="cs"/>
          <w:b/>
          <w:bCs/>
          <w:sz w:val="28"/>
          <w:szCs w:val="28"/>
          <w:rtl/>
          <w:lang w:bidi="ar-IQ"/>
        </w:rPr>
        <w:t xml:space="preserve"> </w:t>
      </w:r>
      <w:r w:rsidRPr="00212AE1">
        <w:rPr>
          <w:rFonts w:asciiTheme="minorBidi" w:hAnsiTheme="minorBidi" w:hint="cs"/>
          <w:b/>
          <w:bCs/>
          <w:color w:val="FF0000"/>
          <w:sz w:val="28"/>
          <w:szCs w:val="28"/>
          <w:rtl/>
          <w:lang w:bidi="ar-IQ"/>
        </w:rPr>
        <w:t>الاحداث</w:t>
      </w:r>
      <w:r>
        <w:rPr>
          <w:rFonts w:asciiTheme="minorBidi" w:hAnsiTheme="minorBidi" w:hint="cs"/>
          <w:b/>
          <w:bCs/>
          <w:sz w:val="28"/>
          <w:szCs w:val="28"/>
          <w:rtl/>
          <w:lang w:bidi="ar-IQ"/>
        </w:rPr>
        <w:t xml:space="preserve"> </w:t>
      </w:r>
      <w:r w:rsidR="00E2513D">
        <w:rPr>
          <w:rFonts w:asciiTheme="minorBidi" w:hAnsiTheme="minorBidi" w:hint="cs"/>
          <w:b/>
          <w:bCs/>
          <w:sz w:val="28"/>
          <w:szCs w:val="28"/>
          <w:rtl/>
          <w:lang w:bidi="ar-IQ"/>
        </w:rPr>
        <w:t xml:space="preserve">. علما بانه لا يمكن ملاحظة ذلك بطريقة  منظمة ومباشرة الا عن طريق </w:t>
      </w:r>
      <w:r w:rsidR="00E2513D" w:rsidRPr="00BD4AD9">
        <w:rPr>
          <w:rFonts w:asciiTheme="minorBidi" w:hAnsiTheme="minorBidi" w:hint="cs"/>
          <w:b/>
          <w:bCs/>
          <w:color w:val="FF0000"/>
          <w:sz w:val="28"/>
          <w:szCs w:val="28"/>
          <w:rtl/>
          <w:lang w:bidi="ar-IQ"/>
        </w:rPr>
        <w:t>المقاييس</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العلمية</w:t>
      </w:r>
      <w:r w:rsidR="00E2513D">
        <w:rPr>
          <w:rFonts w:asciiTheme="minorBidi" w:hAnsiTheme="minorBidi" w:hint="cs"/>
          <w:b/>
          <w:bCs/>
          <w:sz w:val="28"/>
          <w:szCs w:val="28"/>
          <w:rtl/>
          <w:lang w:bidi="ar-IQ"/>
        </w:rPr>
        <w:t xml:space="preserve"> . تهتم هذه المقاييس بالاتجاه وتقويمه , </w:t>
      </w:r>
      <w:r w:rsidR="00E2513D" w:rsidRPr="00BD4AD9">
        <w:rPr>
          <w:rFonts w:asciiTheme="minorBidi" w:hAnsiTheme="minorBidi" w:hint="cs"/>
          <w:b/>
          <w:bCs/>
          <w:color w:val="FF0000"/>
          <w:sz w:val="28"/>
          <w:szCs w:val="28"/>
          <w:rtl/>
          <w:lang w:bidi="ar-IQ"/>
        </w:rPr>
        <w:t>هل</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هو</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مع</w:t>
      </w:r>
      <w:r w:rsidR="00E2513D">
        <w:rPr>
          <w:rFonts w:asciiTheme="minorBidi" w:hAnsiTheme="minorBidi" w:hint="cs"/>
          <w:b/>
          <w:bCs/>
          <w:sz w:val="28"/>
          <w:szCs w:val="28"/>
          <w:rtl/>
          <w:lang w:bidi="ar-IQ"/>
        </w:rPr>
        <w:t xml:space="preserve"> او </w:t>
      </w:r>
      <w:r w:rsidR="00E2513D" w:rsidRPr="00BD4AD9">
        <w:rPr>
          <w:rFonts w:asciiTheme="minorBidi" w:hAnsiTheme="minorBidi" w:hint="cs"/>
          <w:b/>
          <w:bCs/>
          <w:color w:val="FF0000"/>
          <w:sz w:val="28"/>
          <w:szCs w:val="28"/>
          <w:rtl/>
          <w:lang w:bidi="ar-IQ"/>
        </w:rPr>
        <w:t>ضد</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الشيء</w:t>
      </w:r>
      <w:r w:rsidR="00E2513D">
        <w:rPr>
          <w:rFonts w:asciiTheme="minorBidi" w:hAnsiTheme="minorBidi" w:hint="cs"/>
          <w:b/>
          <w:bCs/>
          <w:sz w:val="28"/>
          <w:szCs w:val="28"/>
          <w:rtl/>
          <w:lang w:bidi="ar-IQ"/>
        </w:rPr>
        <w:t xml:space="preserve"> او </w:t>
      </w:r>
      <w:r w:rsidR="00E2513D" w:rsidRPr="00BD4AD9">
        <w:rPr>
          <w:rFonts w:asciiTheme="minorBidi" w:hAnsiTheme="minorBidi" w:hint="cs"/>
          <w:b/>
          <w:bCs/>
          <w:color w:val="FF0000"/>
          <w:sz w:val="28"/>
          <w:szCs w:val="28"/>
          <w:rtl/>
          <w:lang w:bidi="ar-IQ"/>
        </w:rPr>
        <w:t>الشخص</w:t>
      </w:r>
      <w:r w:rsidR="00E2513D">
        <w:rPr>
          <w:rFonts w:asciiTheme="minorBidi" w:hAnsiTheme="minorBidi" w:hint="cs"/>
          <w:b/>
          <w:bCs/>
          <w:sz w:val="28"/>
          <w:szCs w:val="28"/>
          <w:rtl/>
          <w:lang w:bidi="ar-IQ"/>
        </w:rPr>
        <w:t xml:space="preserve"> او </w:t>
      </w:r>
      <w:r w:rsidR="00E2513D" w:rsidRPr="00BD4AD9">
        <w:rPr>
          <w:rFonts w:asciiTheme="minorBidi" w:hAnsiTheme="minorBidi" w:hint="cs"/>
          <w:b/>
          <w:bCs/>
          <w:color w:val="FF0000"/>
          <w:sz w:val="28"/>
          <w:szCs w:val="28"/>
          <w:rtl/>
          <w:lang w:bidi="ar-IQ"/>
        </w:rPr>
        <w:t>الحدث</w:t>
      </w:r>
      <w:r w:rsidR="00E2513D">
        <w:rPr>
          <w:rFonts w:asciiTheme="minorBidi" w:hAnsiTheme="minorBidi" w:hint="cs"/>
          <w:b/>
          <w:bCs/>
          <w:sz w:val="28"/>
          <w:szCs w:val="28"/>
          <w:rtl/>
          <w:lang w:bidi="ar-IQ"/>
        </w:rPr>
        <w:t xml:space="preserve"> الذي هو هدف الاتجاه , ان </w:t>
      </w:r>
      <w:r w:rsidR="00E2513D" w:rsidRPr="00BD4AD9">
        <w:rPr>
          <w:rFonts w:asciiTheme="minorBidi" w:hAnsiTheme="minorBidi" w:hint="cs"/>
          <w:b/>
          <w:bCs/>
          <w:color w:val="FF0000"/>
          <w:sz w:val="28"/>
          <w:szCs w:val="28"/>
          <w:rtl/>
          <w:lang w:bidi="ar-IQ"/>
        </w:rPr>
        <w:t>شدة</w:t>
      </w:r>
      <w:r w:rsidR="00E2513D">
        <w:rPr>
          <w:rFonts w:asciiTheme="minorBidi" w:hAnsiTheme="minorBidi" w:hint="cs"/>
          <w:b/>
          <w:bCs/>
          <w:sz w:val="28"/>
          <w:szCs w:val="28"/>
          <w:rtl/>
          <w:lang w:bidi="ar-IQ"/>
        </w:rPr>
        <w:t xml:space="preserve"> او </w:t>
      </w:r>
      <w:r w:rsidR="00E2513D" w:rsidRPr="00BD4AD9">
        <w:rPr>
          <w:rFonts w:asciiTheme="minorBidi" w:hAnsiTheme="minorBidi" w:hint="cs"/>
          <w:b/>
          <w:bCs/>
          <w:color w:val="FF0000"/>
          <w:sz w:val="28"/>
          <w:szCs w:val="28"/>
          <w:rtl/>
          <w:lang w:bidi="ar-IQ"/>
        </w:rPr>
        <w:t>قوة</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الاتجاه</w:t>
      </w:r>
      <w:r w:rsidR="00E2513D">
        <w:rPr>
          <w:rFonts w:asciiTheme="minorBidi" w:hAnsiTheme="minorBidi" w:hint="cs"/>
          <w:b/>
          <w:bCs/>
          <w:sz w:val="28"/>
          <w:szCs w:val="28"/>
          <w:rtl/>
          <w:lang w:bidi="ar-IQ"/>
        </w:rPr>
        <w:t xml:space="preserve"> مهمة ايضا , هل يشعر المستجيب </w:t>
      </w:r>
      <w:r w:rsidR="00E2513D" w:rsidRPr="00BD4AD9">
        <w:rPr>
          <w:rFonts w:asciiTheme="minorBidi" w:hAnsiTheme="minorBidi" w:hint="cs"/>
          <w:b/>
          <w:bCs/>
          <w:color w:val="FF0000"/>
          <w:sz w:val="28"/>
          <w:szCs w:val="28"/>
          <w:rtl/>
          <w:lang w:bidi="ar-IQ"/>
        </w:rPr>
        <w:t>بشعور</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قوي</w:t>
      </w:r>
      <w:r w:rsidR="00E2513D">
        <w:rPr>
          <w:rFonts w:asciiTheme="minorBidi" w:hAnsiTheme="minorBidi" w:hint="cs"/>
          <w:b/>
          <w:bCs/>
          <w:sz w:val="28"/>
          <w:szCs w:val="28"/>
          <w:rtl/>
          <w:lang w:bidi="ar-IQ"/>
        </w:rPr>
        <w:t xml:space="preserve"> تجاه الهدف ا وان </w:t>
      </w:r>
      <w:r w:rsidR="00E2513D" w:rsidRPr="00BD4AD9">
        <w:rPr>
          <w:rFonts w:asciiTheme="minorBidi" w:hAnsiTheme="minorBidi" w:hint="cs"/>
          <w:b/>
          <w:bCs/>
          <w:color w:val="FF0000"/>
          <w:sz w:val="28"/>
          <w:szCs w:val="28"/>
          <w:rtl/>
          <w:lang w:bidi="ar-IQ"/>
        </w:rPr>
        <w:t>مشاعره</w:t>
      </w:r>
      <w:r w:rsidR="00E2513D">
        <w:rPr>
          <w:rFonts w:asciiTheme="minorBidi" w:hAnsiTheme="minorBidi" w:hint="cs"/>
          <w:b/>
          <w:bCs/>
          <w:sz w:val="28"/>
          <w:szCs w:val="28"/>
          <w:rtl/>
          <w:lang w:bidi="ar-IQ"/>
        </w:rPr>
        <w:t xml:space="preserve"> </w:t>
      </w:r>
      <w:r w:rsidR="00E2513D" w:rsidRPr="00BD4AD9">
        <w:rPr>
          <w:rFonts w:asciiTheme="minorBidi" w:hAnsiTheme="minorBidi" w:hint="cs"/>
          <w:b/>
          <w:bCs/>
          <w:color w:val="FF0000"/>
          <w:sz w:val="28"/>
          <w:szCs w:val="28"/>
          <w:rtl/>
          <w:lang w:bidi="ar-IQ"/>
        </w:rPr>
        <w:t>ضعيفة</w:t>
      </w:r>
      <w:r w:rsidR="00BD4AD9">
        <w:rPr>
          <w:rFonts w:asciiTheme="minorBidi" w:hAnsiTheme="minorBidi" w:hint="cs"/>
          <w:b/>
          <w:bCs/>
          <w:color w:val="FF0000"/>
          <w:sz w:val="28"/>
          <w:szCs w:val="28"/>
          <w:rtl/>
          <w:lang w:bidi="ar-IQ"/>
        </w:rPr>
        <w:t xml:space="preserve"> </w:t>
      </w:r>
      <w:r w:rsidR="00E2513D" w:rsidRPr="00BD4AD9">
        <w:rPr>
          <w:rFonts w:asciiTheme="minorBidi" w:hAnsiTheme="minorBidi" w:hint="cs"/>
          <w:b/>
          <w:bCs/>
          <w:color w:val="FF0000"/>
          <w:sz w:val="28"/>
          <w:szCs w:val="28"/>
          <w:rtl/>
          <w:lang w:bidi="ar-IQ"/>
        </w:rPr>
        <w:t>او</w:t>
      </w:r>
      <w:r w:rsidR="00BD4AD9">
        <w:rPr>
          <w:rFonts w:asciiTheme="minorBidi" w:hAnsiTheme="minorBidi" w:hint="cs"/>
          <w:b/>
          <w:bCs/>
          <w:sz w:val="28"/>
          <w:szCs w:val="28"/>
          <w:rtl/>
          <w:lang w:bidi="ar-IQ"/>
        </w:rPr>
        <w:t xml:space="preserve"> </w:t>
      </w:r>
      <w:r w:rsidR="00BD4AD9" w:rsidRPr="00BD4AD9">
        <w:rPr>
          <w:rFonts w:asciiTheme="minorBidi" w:hAnsiTheme="minorBidi" w:hint="cs"/>
          <w:b/>
          <w:bCs/>
          <w:color w:val="FF0000"/>
          <w:sz w:val="28"/>
          <w:szCs w:val="28"/>
          <w:rtl/>
          <w:lang w:bidi="ar-IQ"/>
        </w:rPr>
        <w:t>محايدة</w:t>
      </w:r>
      <w:r w:rsidR="00E2513D">
        <w:rPr>
          <w:rFonts w:asciiTheme="minorBidi" w:hAnsiTheme="minorBidi" w:hint="cs"/>
          <w:b/>
          <w:bCs/>
          <w:sz w:val="28"/>
          <w:szCs w:val="28"/>
          <w:rtl/>
          <w:lang w:bidi="ar-IQ"/>
        </w:rPr>
        <w:t xml:space="preserve"> . ويمكن قياس  شدة الشعور بطرق مختلفة .</w:t>
      </w:r>
    </w:p>
    <w:p w:rsidR="00E2513D" w:rsidRDefault="00E2513D" w:rsidP="00546BED">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هناك عدة طرق </w:t>
      </w:r>
      <w:r w:rsidR="007A5ADE">
        <w:rPr>
          <w:rFonts w:asciiTheme="minorBidi" w:hAnsiTheme="minorBidi" w:hint="cs"/>
          <w:b/>
          <w:bCs/>
          <w:sz w:val="28"/>
          <w:szCs w:val="28"/>
          <w:rtl/>
          <w:lang w:bidi="ar-IQ"/>
        </w:rPr>
        <w:t>علمية لقياس الاتجاهات منها :</w:t>
      </w:r>
    </w:p>
    <w:p w:rsidR="00316F9A" w:rsidRPr="00FD03E4" w:rsidRDefault="00D54E5C" w:rsidP="003772F0">
      <w:pPr>
        <w:jc w:val="both"/>
        <w:rPr>
          <w:rFonts w:asciiTheme="minorBidi" w:hAnsiTheme="minorBidi"/>
          <w:b/>
          <w:bCs/>
          <w:color w:val="FF0000"/>
          <w:sz w:val="40"/>
          <w:szCs w:val="40"/>
          <w:rtl/>
          <w:lang w:bidi="ar-IQ"/>
        </w:rPr>
      </w:pPr>
      <w:r w:rsidRPr="00FD03E4">
        <w:rPr>
          <w:rFonts w:asciiTheme="minorBidi" w:hAnsiTheme="minorBidi" w:hint="cs"/>
          <w:b/>
          <w:bCs/>
          <w:color w:val="FF0000"/>
          <w:sz w:val="40"/>
          <w:szCs w:val="40"/>
          <w:rtl/>
          <w:lang w:bidi="ar-IQ"/>
        </w:rPr>
        <w:t xml:space="preserve"> </w:t>
      </w:r>
      <w:r w:rsidR="00FC0CD9" w:rsidRPr="00FD03E4">
        <w:rPr>
          <w:rFonts w:asciiTheme="minorBidi" w:hAnsiTheme="minorBidi" w:hint="cs"/>
          <w:b/>
          <w:bCs/>
          <w:color w:val="FF0000"/>
          <w:sz w:val="40"/>
          <w:szCs w:val="40"/>
          <w:rtl/>
          <w:lang w:bidi="ar-IQ"/>
        </w:rPr>
        <w:t>ـ طريقة بوجاردس (البعد الاجتماعي )</w:t>
      </w:r>
    </w:p>
    <w:p w:rsidR="00CF5976" w:rsidRPr="00CF5976" w:rsidRDefault="00CF5976" w:rsidP="003772F0">
      <w:pPr>
        <w:jc w:val="both"/>
        <w:rPr>
          <w:rFonts w:asciiTheme="minorBidi" w:hAnsiTheme="minorBidi"/>
          <w:b/>
          <w:bCs/>
          <w:color w:val="0D0D0D" w:themeColor="text1" w:themeTint="F2"/>
          <w:sz w:val="28"/>
          <w:szCs w:val="28"/>
          <w:lang w:bidi="ar-IQ"/>
        </w:rPr>
      </w:pPr>
      <w:r w:rsidRPr="00CF5976">
        <w:rPr>
          <w:rFonts w:asciiTheme="minorBidi" w:hAnsiTheme="minorBidi" w:hint="cs"/>
          <w:b/>
          <w:bCs/>
          <w:color w:val="0D0D0D" w:themeColor="text1" w:themeTint="F2"/>
          <w:sz w:val="28"/>
          <w:szCs w:val="28"/>
          <w:rtl/>
          <w:lang w:bidi="ar-IQ"/>
        </w:rPr>
        <w:t xml:space="preserve">يستخدم لقياس </w:t>
      </w:r>
      <w:r w:rsidRPr="00CF5976">
        <w:rPr>
          <w:rFonts w:asciiTheme="minorBidi" w:hAnsiTheme="minorBidi" w:hint="cs"/>
          <w:b/>
          <w:bCs/>
          <w:color w:val="FF0000"/>
          <w:sz w:val="28"/>
          <w:szCs w:val="28"/>
          <w:rtl/>
          <w:lang w:bidi="ar-IQ"/>
        </w:rPr>
        <w:t>البعد</w:t>
      </w:r>
      <w:r>
        <w:rPr>
          <w:rFonts w:asciiTheme="minorBidi" w:hAnsiTheme="minorBidi" w:hint="cs"/>
          <w:b/>
          <w:bCs/>
          <w:color w:val="0D0D0D" w:themeColor="text1" w:themeTint="F2"/>
          <w:sz w:val="28"/>
          <w:szCs w:val="28"/>
          <w:rtl/>
          <w:lang w:bidi="ar-IQ"/>
        </w:rPr>
        <w:t xml:space="preserve"> </w:t>
      </w:r>
      <w:r w:rsidRPr="00CF5976">
        <w:rPr>
          <w:rFonts w:asciiTheme="minorBidi" w:hAnsiTheme="minorBidi" w:hint="cs"/>
          <w:b/>
          <w:bCs/>
          <w:color w:val="FF0000"/>
          <w:sz w:val="28"/>
          <w:szCs w:val="28"/>
          <w:rtl/>
          <w:lang w:bidi="ar-IQ"/>
        </w:rPr>
        <w:t>الاجتماعي</w:t>
      </w:r>
      <w:r>
        <w:rPr>
          <w:rFonts w:asciiTheme="minorBidi" w:hAnsiTheme="minorBidi" w:hint="cs"/>
          <w:b/>
          <w:bCs/>
          <w:color w:val="0D0D0D" w:themeColor="text1" w:themeTint="F2"/>
          <w:sz w:val="28"/>
          <w:szCs w:val="28"/>
          <w:rtl/>
          <w:lang w:bidi="ar-IQ"/>
        </w:rPr>
        <w:t xml:space="preserve">  بين الجماعات القومية المختلفة . يحتوي المقياس على عبارات تمثل بعض الحياة الحقيقية للتعبير عن مدى البعد الاجتماعي او </w:t>
      </w:r>
      <w:r w:rsidRPr="00CF5976">
        <w:rPr>
          <w:rFonts w:asciiTheme="minorBidi" w:hAnsiTheme="minorBidi" w:hint="cs"/>
          <w:b/>
          <w:bCs/>
          <w:color w:val="FF0000"/>
          <w:sz w:val="28"/>
          <w:szCs w:val="28"/>
          <w:rtl/>
          <w:lang w:bidi="ar-IQ"/>
        </w:rPr>
        <w:t>المسافة</w:t>
      </w:r>
      <w:r>
        <w:rPr>
          <w:rFonts w:asciiTheme="minorBidi" w:hAnsiTheme="minorBidi" w:hint="cs"/>
          <w:b/>
          <w:bCs/>
          <w:color w:val="0D0D0D" w:themeColor="text1" w:themeTint="F2"/>
          <w:sz w:val="28"/>
          <w:szCs w:val="28"/>
          <w:rtl/>
          <w:lang w:bidi="ar-IQ"/>
        </w:rPr>
        <w:t xml:space="preserve"> </w:t>
      </w:r>
      <w:r w:rsidRPr="00CF5976">
        <w:rPr>
          <w:rFonts w:asciiTheme="minorBidi" w:hAnsiTheme="minorBidi" w:hint="cs"/>
          <w:b/>
          <w:bCs/>
          <w:color w:val="FF0000"/>
          <w:sz w:val="28"/>
          <w:szCs w:val="28"/>
          <w:rtl/>
          <w:lang w:bidi="ar-IQ"/>
        </w:rPr>
        <w:t>الاجتماعية</w:t>
      </w:r>
      <w:r>
        <w:rPr>
          <w:rFonts w:asciiTheme="minorBidi" w:hAnsiTheme="minorBidi" w:hint="cs"/>
          <w:b/>
          <w:bCs/>
          <w:color w:val="0D0D0D" w:themeColor="text1" w:themeTint="F2"/>
          <w:sz w:val="28"/>
          <w:szCs w:val="28"/>
          <w:rtl/>
          <w:lang w:bidi="ar-IQ"/>
        </w:rPr>
        <w:t xml:space="preserve"> </w:t>
      </w:r>
      <w:r w:rsidRPr="00CF5976">
        <w:rPr>
          <w:rFonts w:asciiTheme="minorBidi" w:hAnsiTheme="minorBidi" w:hint="cs"/>
          <w:b/>
          <w:bCs/>
          <w:color w:val="FF0000"/>
          <w:sz w:val="28"/>
          <w:szCs w:val="28"/>
          <w:rtl/>
          <w:lang w:bidi="ar-IQ"/>
        </w:rPr>
        <w:t>لقياس</w:t>
      </w:r>
      <w:r>
        <w:rPr>
          <w:rFonts w:asciiTheme="minorBidi" w:hAnsiTheme="minorBidi" w:hint="cs"/>
          <w:b/>
          <w:bCs/>
          <w:color w:val="0D0D0D" w:themeColor="text1" w:themeTint="F2"/>
          <w:sz w:val="28"/>
          <w:szCs w:val="28"/>
          <w:rtl/>
          <w:lang w:bidi="ar-IQ"/>
        </w:rPr>
        <w:t xml:space="preserve"> </w:t>
      </w:r>
      <w:r w:rsidRPr="00CF5976">
        <w:rPr>
          <w:rFonts w:asciiTheme="minorBidi" w:hAnsiTheme="minorBidi" w:hint="cs"/>
          <w:b/>
          <w:bCs/>
          <w:color w:val="FF0000"/>
          <w:sz w:val="28"/>
          <w:szCs w:val="28"/>
          <w:rtl/>
          <w:lang w:bidi="ar-IQ"/>
        </w:rPr>
        <w:t>تسامح</w:t>
      </w:r>
      <w:r>
        <w:rPr>
          <w:rFonts w:asciiTheme="minorBidi" w:hAnsiTheme="minorBidi" w:hint="cs"/>
          <w:b/>
          <w:bCs/>
          <w:color w:val="0D0D0D" w:themeColor="text1" w:themeTint="F2"/>
          <w:sz w:val="28"/>
          <w:szCs w:val="28"/>
          <w:rtl/>
          <w:lang w:bidi="ar-IQ"/>
        </w:rPr>
        <w:t xml:space="preserve"> الفرد او </w:t>
      </w:r>
      <w:r w:rsidRPr="00CF5976">
        <w:rPr>
          <w:rFonts w:asciiTheme="minorBidi" w:hAnsiTheme="minorBidi" w:hint="cs"/>
          <w:b/>
          <w:bCs/>
          <w:color w:val="FF0000"/>
          <w:sz w:val="28"/>
          <w:szCs w:val="28"/>
          <w:rtl/>
          <w:lang w:bidi="ar-IQ"/>
        </w:rPr>
        <w:t>تعصبه</w:t>
      </w:r>
      <w:r>
        <w:rPr>
          <w:rFonts w:asciiTheme="minorBidi" w:hAnsiTheme="minorBidi" w:hint="cs"/>
          <w:b/>
          <w:bCs/>
          <w:color w:val="0D0D0D" w:themeColor="text1" w:themeTint="F2"/>
          <w:sz w:val="28"/>
          <w:szCs w:val="28"/>
          <w:rtl/>
          <w:lang w:bidi="ar-IQ"/>
        </w:rPr>
        <w:t xml:space="preserve"> </w:t>
      </w:r>
      <w:r w:rsidRPr="00CF5976">
        <w:rPr>
          <w:rFonts w:asciiTheme="minorBidi" w:hAnsiTheme="minorBidi" w:hint="cs"/>
          <w:b/>
          <w:bCs/>
          <w:color w:val="FF0000"/>
          <w:sz w:val="28"/>
          <w:szCs w:val="28"/>
          <w:rtl/>
          <w:lang w:bidi="ar-IQ"/>
        </w:rPr>
        <w:t>وتقبله</w:t>
      </w:r>
      <w:r>
        <w:rPr>
          <w:rFonts w:asciiTheme="minorBidi" w:hAnsiTheme="minorBidi" w:hint="cs"/>
          <w:b/>
          <w:bCs/>
          <w:color w:val="0D0D0D" w:themeColor="text1" w:themeTint="F2"/>
          <w:sz w:val="28"/>
          <w:szCs w:val="28"/>
          <w:rtl/>
          <w:lang w:bidi="ar-IQ"/>
        </w:rPr>
        <w:t xml:space="preserve"> , او </w:t>
      </w:r>
      <w:r w:rsidRPr="00CF5976">
        <w:rPr>
          <w:rFonts w:asciiTheme="minorBidi" w:hAnsiTheme="minorBidi" w:hint="cs"/>
          <w:b/>
          <w:bCs/>
          <w:color w:val="FF0000"/>
          <w:sz w:val="28"/>
          <w:szCs w:val="28"/>
          <w:rtl/>
          <w:lang w:bidi="ar-IQ"/>
        </w:rPr>
        <w:t>قربه</w:t>
      </w:r>
      <w:r>
        <w:rPr>
          <w:rFonts w:asciiTheme="minorBidi" w:hAnsiTheme="minorBidi" w:hint="cs"/>
          <w:b/>
          <w:bCs/>
          <w:color w:val="0D0D0D" w:themeColor="text1" w:themeTint="F2"/>
          <w:sz w:val="28"/>
          <w:szCs w:val="28"/>
          <w:rtl/>
          <w:lang w:bidi="ar-IQ"/>
        </w:rPr>
        <w:t xml:space="preserve"> او </w:t>
      </w:r>
      <w:r w:rsidRPr="00CF5976">
        <w:rPr>
          <w:rFonts w:asciiTheme="minorBidi" w:hAnsiTheme="minorBidi" w:hint="cs"/>
          <w:b/>
          <w:bCs/>
          <w:color w:val="FF0000"/>
          <w:sz w:val="28"/>
          <w:szCs w:val="28"/>
          <w:rtl/>
          <w:lang w:bidi="ar-IQ"/>
        </w:rPr>
        <w:t>بعده</w:t>
      </w:r>
      <w:r>
        <w:rPr>
          <w:rFonts w:asciiTheme="minorBidi" w:hAnsiTheme="minorBidi" w:hint="cs"/>
          <w:b/>
          <w:bCs/>
          <w:color w:val="0D0D0D" w:themeColor="text1" w:themeTint="F2"/>
          <w:sz w:val="28"/>
          <w:szCs w:val="28"/>
          <w:rtl/>
          <w:lang w:bidi="ar-IQ"/>
        </w:rPr>
        <w:t xml:space="preserve"> بالنسبة لجماعة عنصرية او جنس او شعب معين وفيما ياتي نموذج لمقياس البعد الاجتماعي :</w:t>
      </w:r>
    </w:p>
    <w:p w:rsidR="00316F9A" w:rsidRDefault="00316F9A" w:rsidP="00316F9A">
      <w:pPr>
        <w:jc w:val="both"/>
        <w:rPr>
          <w:rFonts w:asciiTheme="minorBidi" w:hAnsiTheme="minorBidi"/>
          <w:b/>
          <w:bCs/>
          <w:color w:val="984806" w:themeColor="accent6" w:themeShade="80"/>
          <w:sz w:val="28"/>
          <w:szCs w:val="28"/>
          <w:rtl/>
          <w:lang w:bidi="ar-IQ"/>
        </w:rPr>
      </w:pPr>
      <w:r w:rsidRPr="00316F9A">
        <w:rPr>
          <w:rFonts w:asciiTheme="minorBidi" w:hAnsiTheme="minorBidi"/>
          <w:b/>
          <w:bCs/>
          <w:color w:val="984806" w:themeColor="accent6" w:themeShade="80"/>
          <w:sz w:val="28"/>
          <w:szCs w:val="28"/>
          <w:rtl/>
          <w:lang w:bidi="ar-IQ"/>
        </w:rPr>
        <w:t xml:space="preserve"> </w:t>
      </w:r>
      <w:r w:rsidR="003D6BFB">
        <w:rPr>
          <w:rFonts w:asciiTheme="minorBidi" w:hAnsiTheme="minorBidi" w:hint="cs"/>
          <w:b/>
          <w:bCs/>
          <w:color w:val="984806" w:themeColor="accent6" w:themeShade="80"/>
          <w:sz w:val="28"/>
          <w:szCs w:val="28"/>
          <w:rtl/>
          <w:lang w:bidi="ar-IQ"/>
        </w:rPr>
        <w:t>أحب أن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1/ اتزوج منهم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2/أصادقهم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3/أجاورهم في السكن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4/أزاملهم في العمل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5/ أقبلهم مواطنين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6/ أقبلهم زائرين </w:t>
      </w:r>
    </w:p>
    <w:p w:rsidR="003D6BFB" w:rsidRDefault="003D6BFB" w:rsidP="003D6BFB">
      <w:pPr>
        <w:jc w:val="both"/>
        <w:rPr>
          <w:rFonts w:asciiTheme="minorBidi" w:hAnsiTheme="minorBidi"/>
          <w:b/>
          <w:bCs/>
          <w:color w:val="984806" w:themeColor="accent6" w:themeShade="80"/>
          <w:sz w:val="28"/>
          <w:szCs w:val="28"/>
          <w:rtl/>
          <w:lang w:bidi="ar-IQ"/>
        </w:rPr>
      </w:pPr>
      <w:r>
        <w:rPr>
          <w:rFonts w:asciiTheme="minorBidi" w:hAnsiTheme="minorBidi" w:hint="cs"/>
          <w:b/>
          <w:bCs/>
          <w:color w:val="984806" w:themeColor="accent6" w:themeShade="80"/>
          <w:sz w:val="28"/>
          <w:szCs w:val="28"/>
          <w:rtl/>
          <w:lang w:bidi="ar-IQ"/>
        </w:rPr>
        <w:t xml:space="preserve">7/ أستبعدهم من وطني </w:t>
      </w:r>
    </w:p>
    <w:p w:rsidR="00336DF8" w:rsidRDefault="00336DF8" w:rsidP="003D6BFB">
      <w:pPr>
        <w:jc w:val="both"/>
        <w:rPr>
          <w:rFonts w:asciiTheme="minorBidi" w:hAnsiTheme="minorBidi"/>
          <w:b/>
          <w:bCs/>
          <w:color w:val="0D0D0D" w:themeColor="text1" w:themeTint="F2"/>
          <w:sz w:val="28"/>
          <w:szCs w:val="28"/>
          <w:rtl/>
          <w:lang w:bidi="ar-IQ"/>
        </w:rPr>
      </w:pPr>
      <w:r w:rsidRPr="00336DF8">
        <w:rPr>
          <w:rFonts w:asciiTheme="minorBidi" w:hAnsiTheme="minorBidi" w:hint="cs"/>
          <w:b/>
          <w:bCs/>
          <w:color w:val="0D0D0D" w:themeColor="text1" w:themeTint="F2"/>
          <w:sz w:val="28"/>
          <w:szCs w:val="28"/>
          <w:rtl/>
          <w:lang w:bidi="ar-IQ"/>
        </w:rPr>
        <w:t>وتو</w:t>
      </w:r>
      <w:r>
        <w:rPr>
          <w:rFonts w:asciiTheme="minorBidi" w:hAnsiTheme="minorBidi" w:hint="cs"/>
          <w:b/>
          <w:bCs/>
          <w:color w:val="0D0D0D" w:themeColor="text1" w:themeTint="F2"/>
          <w:sz w:val="28"/>
          <w:szCs w:val="28"/>
          <w:rtl/>
          <w:lang w:bidi="ar-IQ"/>
        </w:rPr>
        <w:t xml:space="preserve">ضع علامة على المقياس تعبر عن </w:t>
      </w:r>
      <w:r w:rsidRPr="005E3E6A">
        <w:rPr>
          <w:rFonts w:asciiTheme="minorBidi" w:hAnsiTheme="minorBidi" w:hint="cs"/>
          <w:b/>
          <w:bCs/>
          <w:color w:val="FF0000"/>
          <w:sz w:val="28"/>
          <w:szCs w:val="28"/>
          <w:rtl/>
          <w:lang w:bidi="ar-IQ"/>
        </w:rPr>
        <w:t>الاتجاه</w:t>
      </w:r>
      <w:r>
        <w:rPr>
          <w:rFonts w:asciiTheme="minorBidi" w:hAnsiTheme="minorBidi" w:hint="cs"/>
          <w:b/>
          <w:bCs/>
          <w:color w:val="0D0D0D" w:themeColor="text1" w:themeTint="F2"/>
          <w:sz w:val="28"/>
          <w:szCs w:val="28"/>
          <w:rtl/>
          <w:lang w:bidi="ar-IQ"/>
        </w:rPr>
        <w:t xml:space="preserve"> </w:t>
      </w:r>
      <w:r w:rsidRPr="005E3E6A">
        <w:rPr>
          <w:rFonts w:asciiTheme="minorBidi" w:hAnsiTheme="minorBidi" w:hint="cs"/>
          <w:b/>
          <w:bCs/>
          <w:color w:val="FF0000"/>
          <w:sz w:val="28"/>
          <w:szCs w:val="28"/>
          <w:rtl/>
          <w:lang w:bidi="ar-IQ"/>
        </w:rPr>
        <w:t>نحو</w:t>
      </w:r>
      <w:r>
        <w:rPr>
          <w:rFonts w:asciiTheme="minorBidi" w:hAnsiTheme="minorBidi" w:hint="cs"/>
          <w:b/>
          <w:bCs/>
          <w:color w:val="0D0D0D" w:themeColor="text1" w:themeTint="F2"/>
          <w:sz w:val="28"/>
          <w:szCs w:val="28"/>
          <w:rtl/>
          <w:lang w:bidi="ar-IQ"/>
        </w:rPr>
        <w:t xml:space="preserve"> </w:t>
      </w:r>
      <w:r w:rsidRPr="005E3E6A">
        <w:rPr>
          <w:rFonts w:asciiTheme="minorBidi" w:hAnsiTheme="minorBidi" w:hint="cs"/>
          <w:b/>
          <w:bCs/>
          <w:color w:val="FF0000"/>
          <w:sz w:val="28"/>
          <w:szCs w:val="28"/>
          <w:rtl/>
          <w:lang w:bidi="ar-IQ"/>
        </w:rPr>
        <w:t>الجماعات</w:t>
      </w:r>
      <w:r>
        <w:rPr>
          <w:rFonts w:asciiTheme="minorBidi" w:hAnsiTheme="minorBidi" w:hint="cs"/>
          <w:b/>
          <w:bCs/>
          <w:color w:val="0D0D0D" w:themeColor="text1" w:themeTint="F2"/>
          <w:sz w:val="28"/>
          <w:szCs w:val="28"/>
          <w:rtl/>
          <w:lang w:bidi="ar-IQ"/>
        </w:rPr>
        <w:t xml:space="preserve"> ( الزنوج , الانجليز , العمال ..الخ )</w:t>
      </w:r>
    </w:p>
    <w:p w:rsidR="00336DF8" w:rsidRDefault="00336DF8" w:rsidP="003D6BFB">
      <w:pPr>
        <w:jc w:val="both"/>
        <w:rPr>
          <w:rFonts w:asciiTheme="minorBidi" w:hAnsiTheme="minorBidi"/>
          <w:b/>
          <w:bCs/>
          <w:color w:val="0D0D0D" w:themeColor="text1" w:themeTint="F2"/>
          <w:sz w:val="28"/>
          <w:szCs w:val="28"/>
          <w:rtl/>
          <w:lang w:bidi="ar-IQ"/>
        </w:rPr>
      </w:pPr>
      <w:r>
        <w:rPr>
          <w:rFonts w:asciiTheme="minorBidi" w:hAnsiTheme="minorBidi" w:hint="cs"/>
          <w:b/>
          <w:bCs/>
          <w:color w:val="0D0D0D" w:themeColor="text1" w:themeTint="F2"/>
          <w:sz w:val="28"/>
          <w:szCs w:val="28"/>
          <w:rtl/>
          <w:lang w:bidi="ar-IQ"/>
        </w:rPr>
        <w:lastRenderedPageBreak/>
        <w:t xml:space="preserve">أن الاستجابة </w:t>
      </w:r>
      <w:r w:rsidRPr="005E3E6A">
        <w:rPr>
          <w:rFonts w:asciiTheme="minorBidi" w:hAnsiTheme="minorBidi" w:hint="cs"/>
          <w:b/>
          <w:bCs/>
          <w:color w:val="FF0000"/>
          <w:sz w:val="28"/>
          <w:szCs w:val="28"/>
          <w:rtl/>
          <w:lang w:bidi="ar-IQ"/>
        </w:rPr>
        <w:t>الاولى</w:t>
      </w:r>
      <w:r>
        <w:rPr>
          <w:rFonts w:asciiTheme="minorBidi" w:hAnsiTheme="minorBidi" w:hint="cs"/>
          <w:b/>
          <w:bCs/>
          <w:color w:val="0D0D0D" w:themeColor="text1" w:themeTint="F2"/>
          <w:sz w:val="28"/>
          <w:szCs w:val="28"/>
          <w:rtl/>
          <w:lang w:bidi="ar-IQ"/>
        </w:rPr>
        <w:t xml:space="preserve"> تمثل اقصى درجات </w:t>
      </w:r>
      <w:r w:rsidRPr="005E3E6A">
        <w:rPr>
          <w:rFonts w:asciiTheme="minorBidi" w:hAnsiTheme="minorBidi" w:hint="cs"/>
          <w:b/>
          <w:bCs/>
          <w:color w:val="FF0000"/>
          <w:sz w:val="28"/>
          <w:szCs w:val="28"/>
          <w:rtl/>
          <w:lang w:bidi="ar-IQ"/>
        </w:rPr>
        <w:t>القرب</w:t>
      </w:r>
      <w:r>
        <w:rPr>
          <w:rFonts w:asciiTheme="minorBidi" w:hAnsiTheme="minorBidi" w:hint="cs"/>
          <w:b/>
          <w:bCs/>
          <w:color w:val="0D0D0D" w:themeColor="text1" w:themeTint="F2"/>
          <w:sz w:val="28"/>
          <w:szCs w:val="28"/>
          <w:rtl/>
          <w:lang w:bidi="ar-IQ"/>
        </w:rPr>
        <w:t xml:space="preserve"> اما الاستجابة </w:t>
      </w:r>
      <w:r w:rsidRPr="005E3E6A">
        <w:rPr>
          <w:rFonts w:asciiTheme="minorBidi" w:hAnsiTheme="minorBidi" w:hint="cs"/>
          <w:b/>
          <w:bCs/>
          <w:color w:val="FF0000"/>
          <w:sz w:val="28"/>
          <w:szCs w:val="28"/>
          <w:rtl/>
          <w:lang w:bidi="ar-IQ"/>
        </w:rPr>
        <w:t>السابعة</w:t>
      </w:r>
      <w:r>
        <w:rPr>
          <w:rFonts w:asciiTheme="minorBidi" w:hAnsiTheme="minorBidi" w:hint="cs"/>
          <w:b/>
          <w:bCs/>
          <w:color w:val="0D0D0D" w:themeColor="text1" w:themeTint="F2"/>
          <w:sz w:val="28"/>
          <w:szCs w:val="28"/>
          <w:rtl/>
          <w:lang w:bidi="ar-IQ"/>
        </w:rPr>
        <w:t xml:space="preserve"> فتمثل اقصى درجات </w:t>
      </w:r>
      <w:r w:rsidRPr="005E3E6A">
        <w:rPr>
          <w:rFonts w:asciiTheme="minorBidi" w:hAnsiTheme="minorBidi" w:hint="cs"/>
          <w:b/>
          <w:bCs/>
          <w:color w:val="FF0000"/>
          <w:sz w:val="28"/>
          <w:szCs w:val="28"/>
          <w:rtl/>
          <w:lang w:bidi="ar-IQ"/>
        </w:rPr>
        <w:t>البعد</w:t>
      </w:r>
      <w:r>
        <w:rPr>
          <w:rFonts w:asciiTheme="minorBidi" w:hAnsiTheme="minorBidi" w:hint="cs"/>
          <w:b/>
          <w:bCs/>
          <w:color w:val="0D0D0D" w:themeColor="text1" w:themeTint="F2"/>
          <w:sz w:val="28"/>
          <w:szCs w:val="28"/>
          <w:rtl/>
          <w:lang w:bidi="ar-IQ"/>
        </w:rPr>
        <w:t xml:space="preserve"> .</w:t>
      </w:r>
    </w:p>
    <w:p w:rsidR="00113CD8" w:rsidRPr="00317E06" w:rsidRDefault="00113CD8" w:rsidP="003D6BFB">
      <w:pPr>
        <w:jc w:val="both"/>
        <w:rPr>
          <w:rFonts w:asciiTheme="minorBidi" w:hAnsiTheme="minorBidi"/>
          <w:b/>
          <w:bCs/>
          <w:color w:val="FF0000"/>
          <w:sz w:val="40"/>
          <w:szCs w:val="40"/>
          <w:rtl/>
          <w:lang w:bidi="ar-IQ"/>
        </w:rPr>
      </w:pPr>
      <w:r w:rsidRPr="00317E06">
        <w:rPr>
          <w:rFonts w:asciiTheme="minorBidi" w:hAnsiTheme="minorBidi" w:hint="cs"/>
          <w:b/>
          <w:bCs/>
          <w:color w:val="FF0000"/>
          <w:sz w:val="40"/>
          <w:szCs w:val="40"/>
          <w:rtl/>
          <w:lang w:bidi="ar-IQ"/>
        </w:rPr>
        <w:t>الاتجاهات والمعتقدات :</w:t>
      </w:r>
    </w:p>
    <w:p w:rsidR="00B843E8" w:rsidRDefault="00B843E8" w:rsidP="003D6BFB">
      <w:pPr>
        <w:jc w:val="both"/>
        <w:rPr>
          <w:rFonts w:asciiTheme="minorBidi" w:hAnsiTheme="minorBidi"/>
          <w:b/>
          <w:bCs/>
          <w:color w:val="0D0D0D" w:themeColor="text1" w:themeTint="F2"/>
          <w:sz w:val="28"/>
          <w:szCs w:val="28"/>
          <w:rtl/>
          <w:lang w:bidi="ar-IQ"/>
        </w:rPr>
      </w:pPr>
      <w:r>
        <w:rPr>
          <w:rFonts w:asciiTheme="minorBidi" w:hAnsiTheme="minorBidi" w:hint="cs"/>
          <w:b/>
          <w:bCs/>
          <w:color w:val="0D0D0D" w:themeColor="text1" w:themeTint="F2"/>
          <w:sz w:val="28"/>
          <w:szCs w:val="28"/>
          <w:rtl/>
          <w:lang w:bidi="ar-IQ"/>
        </w:rPr>
        <w:t xml:space="preserve">تكون </w:t>
      </w:r>
      <w:r w:rsidRPr="00B843E8">
        <w:rPr>
          <w:rFonts w:asciiTheme="minorBidi" w:hAnsiTheme="minorBidi" w:hint="cs"/>
          <w:b/>
          <w:bCs/>
          <w:color w:val="0D0D0D" w:themeColor="text1" w:themeTint="F2"/>
          <w:sz w:val="28"/>
          <w:szCs w:val="28"/>
          <w:rtl/>
          <w:lang w:bidi="ar-IQ"/>
        </w:rPr>
        <w:t xml:space="preserve"> الاتجاهات </w:t>
      </w:r>
      <w:r>
        <w:rPr>
          <w:rFonts w:asciiTheme="minorBidi" w:hAnsiTheme="minorBidi" w:hint="cs"/>
          <w:b/>
          <w:bCs/>
          <w:color w:val="0D0D0D" w:themeColor="text1" w:themeTint="F2"/>
          <w:sz w:val="28"/>
          <w:szCs w:val="28"/>
          <w:rtl/>
          <w:lang w:bidi="ar-IQ"/>
        </w:rPr>
        <w:t>والمعتقدات جزءا هاما من حياة الفرد , ولها دور كبير في توجيه السلوك الاجتماعي للفرد في كثير من المواقف الاجتماعية , زتمدنا في الوقت نفسه بتنبؤات صادقة عن سلوكه في تلك المواقف بصورها المختلفة .</w:t>
      </w:r>
    </w:p>
    <w:p w:rsidR="00B843E8" w:rsidRPr="00317E06" w:rsidRDefault="00B843E8" w:rsidP="003D6BFB">
      <w:pPr>
        <w:jc w:val="both"/>
        <w:rPr>
          <w:rFonts w:asciiTheme="minorBidi" w:hAnsiTheme="minorBidi"/>
          <w:b/>
          <w:bCs/>
          <w:color w:val="FF0000"/>
          <w:sz w:val="40"/>
          <w:szCs w:val="40"/>
          <w:rtl/>
          <w:lang w:bidi="ar-IQ"/>
        </w:rPr>
      </w:pPr>
      <w:r w:rsidRPr="00317E06">
        <w:rPr>
          <w:rFonts w:asciiTheme="minorBidi" w:hAnsiTheme="minorBidi" w:hint="cs"/>
          <w:b/>
          <w:bCs/>
          <w:color w:val="FF0000"/>
          <w:sz w:val="40"/>
          <w:szCs w:val="40"/>
          <w:rtl/>
          <w:lang w:bidi="ar-IQ"/>
        </w:rPr>
        <w:t>ما الفرق بين الاتجاهات والمعتقدات ؟</w:t>
      </w:r>
    </w:p>
    <w:p w:rsidR="00D552B7" w:rsidRDefault="00D552B7" w:rsidP="003D6BFB">
      <w:pPr>
        <w:jc w:val="both"/>
        <w:rPr>
          <w:rFonts w:asciiTheme="minorBidi" w:hAnsiTheme="minorBidi"/>
          <w:b/>
          <w:bCs/>
          <w:color w:val="FF0000"/>
          <w:sz w:val="28"/>
          <w:szCs w:val="28"/>
          <w:rtl/>
          <w:lang w:bidi="ar-IQ"/>
        </w:rPr>
      </w:pPr>
      <w:r>
        <w:rPr>
          <w:rFonts w:asciiTheme="minorBidi" w:hAnsiTheme="minorBidi" w:hint="cs"/>
          <w:b/>
          <w:bCs/>
          <w:color w:val="FF0000"/>
          <w:sz w:val="28"/>
          <w:szCs w:val="28"/>
          <w:rtl/>
          <w:lang w:bidi="ar-IQ"/>
        </w:rPr>
        <w:t>الاتجاهات :</w:t>
      </w:r>
    </w:p>
    <w:p w:rsidR="00D552B7" w:rsidRDefault="00D552B7" w:rsidP="003D6BFB">
      <w:pPr>
        <w:jc w:val="both"/>
        <w:rPr>
          <w:rFonts w:asciiTheme="minorBidi" w:hAnsiTheme="minorBidi"/>
          <w:b/>
          <w:bCs/>
          <w:color w:val="0D0D0D" w:themeColor="text1" w:themeTint="F2"/>
          <w:sz w:val="28"/>
          <w:szCs w:val="28"/>
          <w:rtl/>
          <w:lang w:bidi="ar-IQ"/>
        </w:rPr>
      </w:pPr>
      <w:r w:rsidRPr="00D552B7">
        <w:rPr>
          <w:rFonts w:asciiTheme="minorBidi" w:hAnsiTheme="minorBidi" w:hint="cs"/>
          <w:b/>
          <w:bCs/>
          <w:color w:val="0D0D0D" w:themeColor="text1" w:themeTint="F2"/>
          <w:sz w:val="28"/>
          <w:szCs w:val="28"/>
          <w:rtl/>
          <w:lang w:bidi="ar-IQ"/>
        </w:rPr>
        <w:t xml:space="preserve">تتضمن </w:t>
      </w:r>
      <w:r w:rsidRPr="00094BC0">
        <w:rPr>
          <w:rFonts w:asciiTheme="minorBidi" w:hAnsiTheme="minorBidi" w:hint="cs"/>
          <w:b/>
          <w:bCs/>
          <w:color w:val="FF0000"/>
          <w:sz w:val="28"/>
          <w:szCs w:val="28"/>
          <w:rtl/>
          <w:lang w:bidi="ar-IQ"/>
        </w:rPr>
        <w:t>شحنة</w:t>
      </w:r>
      <w:r>
        <w:rPr>
          <w:rFonts w:asciiTheme="minorBidi" w:hAnsiTheme="minorBidi" w:hint="cs"/>
          <w:b/>
          <w:bCs/>
          <w:color w:val="0D0D0D" w:themeColor="text1" w:themeTint="F2"/>
          <w:sz w:val="28"/>
          <w:szCs w:val="28"/>
          <w:rtl/>
          <w:lang w:bidi="ar-IQ"/>
        </w:rPr>
        <w:t xml:space="preserve"> </w:t>
      </w:r>
      <w:r w:rsidRPr="00094BC0">
        <w:rPr>
          <w:rFonts w:asciiTheme="minorBidi" w:hAnsiTheme="minorBidi" w:hint="cs"/>
          <w:b/>
          <w:bCs/>
          <w:color w:val="FF0000"/>
          <w:sz w:val="28"/>
          <w:szCs w:val="28"/>
          <w:rtl/>
          <w:lang w:bidi="ar-IQ"/>
        </w:rPr>
        <w:t>انفعالية</w:t>
      </w:r>
      <w:r>
        <w:rPr>
          <w:rFonts w:asciiTheme="minorBidi" w:hAnsiTheme="minorBidi" w:hint="cs"/>
          <w:b/>
          <w:bCs/>
          <w:color w:val="0D0D0D" w:themeColor="text1" w:themeTint="F2"/>
          <w:sz w:val="28"/>
          <w:szCs w:val="28"/>
          <w:rtl/>
          <w:lang w:bidi="ar-IQ"/>
        </w:rPr>
        <w:t xml:space="preserve"> , تتخذ صفة الثبات والديناميكية والتحريك والدفع .</w:t>
      </w:r>
      <w:r w:rsidR="00094BC0">
        <w:rPr>
          <w:rFonts w:asciiTheme="minorBidi" w:hAnsiTheme="minorBidi" w:hint="cs"/>
          <w:b/>
          <w:bCs/>
          <w:color w:val="0D0D0D" w:themeColor="text1" w:themeTint="F2"/>
          <w:sz w:val="28"/>
          <w:szCs w:val="28"/>
          <w:rtl/>
          <w:lang w:bidi="ar-IQ"/>
        </w:rPr>
        <w:t xml:space="preserve"> بينما لا تتصف </w:t>
      </w:r>
      <w:r w:rsidR="00094BC0" w:rsidRPr="00094BC0">
        <w:rPr>
          <w:rFonts w:asciiTheme="minorBidi" w:hAnsiTheme="minorBidi" w:hint="cs"/>
          <w:b/>
          <w:bCs/>
          <w:color w:val="FF0000"/>
          <w:sz w:val="28"/>
          <w:szCs w:val="28"/>
          <w:rtl/>
          <w:lang w:bidi="ar-IQ"/>
        </w:rPr>
        <w:t>المعتقدات</w:t>
      </w:r>
      <w:r w:rsidR="00094BC0">
        <w:rPr>
          <w:rFonts w:asciiTheme="minorBidi" w:hAnsiTheme="minorBidi" w:hint="cs"/>
          <w:b/>
          <w:bCs/>
          <w:color w:val="0D0D0D" w:themeColor="text1" w:themeTint="F2"/>
          <w:sz w:val="28"/>
          <w:szCs w:val="28"/>
          <w:rtl/>
          <w:lang w:bidi="ar-IQ"/>
        </w:rPr>
        <w:t xml:space="preserve"> بتلك الصفة </w:t>
      </w:r>
      <w:r w:rsidR="00094BC0" w:rsidRPr="00094BC0">
        <w:rPr>
          <w:rFonts w:asciiTheme="minorBidi" w:hAnsiTheme="minorBidi" w:hint="cs"/>
          <w:b/>
          <w:bCs/>
          <w:color w:val="FF0000"/>
          <w:sz w:val="28"/>
          <w:szCs w:val="28"/>
          <w:rtl/>
          <w:lang w:bidi="ar-IQ"/>
        </w:rPr>
        <w:t>الانفعالية</w:t>
      </w:r>
      <w:r w:rsidR="00094BC0">
        <w:rPr>
          <w:rFonts w:asciiTheme="minorBidi" w:hAnsiTheme="minorBidi" w:hint="cs"/>
          <w:b/>
          <w:bCs/>
          <w:color w:val="0D0D0D" w:themeColor="text1" w:themeTint="F2"/>
          <w:sz w:val="28"/>
          <w:szCs w:val="28"/>
          <w:rtl/>
          <w:lang w:bidi="ar-IQ"/>
        </w:rPr>
        <w:t xml:space="preserve"> . فهي تتضمن </w:t>
      </w:r>
      <w:r w:rsidR="00094BC0" w:rsidRPr="00094BC0">
        <w:rPr>
          <w:rFonts w:asciiTheme="minorBidi" w:hAnsiTheme="minorBidi" w:hint="cs"/>
          <w:b/>
          <w:bCs/>
          <w:color w:val="FF0000"/>
          <w:sz w:val="28"/>
          <w:szCs w:val="28"/>
          <w:rtl/>
          <w:lang w:bidi="ar-IQ"/>
        </w:rPr>
        <w:t>فكرة</w:t>
      </w:r>
      <w:r w:rsidR="00094BC0">
        <w:rPr>
          <w:rFonts w:asciiTheme="minorBidi" w:hAnsiTheme="minorBidi" w:hint="cs"/>
          <w:b/>
          <w:bCs/>
          <w:color w:val="0D0D0D" w:themeColor="text1" w:themeTint="F2"/>
          <w:sz w:val="28"/>
          <w:szCs w:val="28"/>
          <w:rtl/>
          <w:lang w:bidi="ar-IQ"/>
        </w:rPr>
        <w:t xml:space="preserve"> او </w:t>
      </w:r>
      <w:r w:rsidR="00094BC0" w:rsidRPr="00094BC0">
        <w:rPr>
          <w:rFonts w:asciiTheme="minorBidi" w:hAnsiTheme="minorBidi" w:hint="cs"/>
          <w:b/>
          <w:bCs/>
          <w:color w:val="FF0000"/>
          <w:sz w:val="28"/>
          <w:szCs w:val="28"/>
          <w:rtl/>
          <w:lang w:bidi="ar-IQ"/>
        </w:rPr>
        <w:t>رأي</w:t>
      </w:r>
      <w:r w:rsidR="00094BC0">
        <w:rPr>
          <w:rFonts w:asciiTheme="minorBidi" w:hAnsiTheme="minorBidi" w:hint="cs"/>
          <w:b/>
          <w:bCs/>
          <w:color w:val="0D0D0D" w:themeColor="text1" w:themeTint="F2"/>
          <w:sz w:val="28"/>
          <w:szCs w:val="28"/>
          <w:rtl/>
          <w:lang w:bidi="ar-IQ"/>
        </w:rPr>
        <w:t xml:space="preserve"> ( </w:t>
      </w:r>
      <w:r w:rsidR="00094BC0" w:rsidRPr="00094BC0">
        <w:rPr>
          <w:rFonts w:asciiTheme="minorBidi" w:hAnsiTheme="minorBidi" w:hint="cs"/>
          <w:b/>
          <w:bCs/>
          <w:color w:val="FF0000"/>
          <w:sz w:val="28"/>
          <w:szCs w:val="28"/>
          <w:rtl/>
          <w:lang w:bidi="ar-IQ"/>
        </w:rPr>
        <w:t>محايد</w:t>
      </w:r>
      <w:r w:rsidR="00094BC0">
        <w:rPr>
          <w:rFonts w:asciiTheme="minorBidi" w:hAnsiTheme="minorBidi" w:hint="cs"/>
          <w:b/>
          <w:bCs/>
          <w:color w:val="0D0D0D" w:themeColor="text1" w:themeTint="F2"/>
          <w:sz w:val="28"/>
          <w:szCs w:val="28"/>
          <w:rtl/>
          <w:lang w:bidi="ar-IQ"/>
        </w:rPr>
        <w:t xml:space="preserve"> ) أو حقيقة نحو موضوع ما .</w:t>
      </w:r>
    </w:p>
    <w:p w:rsidR="00094BC0" w:rsidRDefault="00094BC0" w:rsidP="003D6BFB">
      <w:pPr>
        <w:jc w:val="both"/>
        <w:rPr>
          <w:rFonts w:asciiTheme="minorBidi" w:hAnsiTheme="minorBidi"/>
          <w:b/>
          <w:bCs/>
          <w:color w:val="FF0000"/>
          <w:sz w:val="40"/>
          <w:szCs w:val="40"/>
          <w:rtl/>
          <w:lang w:bidi="ar-IQ"/>
        </w:rPr>
      </w:pPr>
      <w:r w:rsidRPr="00094BC0">
        <w:rPr>
          <w:rFonts w:asciiTheme="minorBidi" w:hAnsiTheme="minorBidi" w:hint="cs"/>
          <w:b/>
          <w:bCs/>
          <w:color w:val="FF0000"/>
          <w:sz w:val="40"/>
          <w:szCs w:val="40"/>
          <w:rtl/>
          <w:lang w:bidi="ar-IQ"/>
        </w:rPr>
        <w:t>مثال</w:t>
      </w:r>
      <w:r>
        <w:rPr>
          <w:rFonts w:asciiTheme="minorBidi" w:hAnsiTheme="minorBidi" w:hint="cs"/>
          <w:b/>
          <w:bCs/>
          <w:color w:val="FF0000"/>
          <w:sz w:val="40"/>
          <w:szCs w:val="40"/>
          <w:rtl/>
          <w:lang w:bidi="ar-IQ"/>
        </w:rPr>
        <w:t xml:space="preserve"> :</w:t>
      </w:r>
    </w:p>
    <w:p w:rsidR="00D54E5C" w:rsidRDefault="00815A69" w:rsidP="009970B1">
      <w:pPr>
        <w:jc w:val="both"/>
        <w:rPr>
          <w:rFonts w:asciiTheme="minorBidi" w:hAnsiTheme="minorBidi"/>
          <w:b/>
          <w:bCs/>
          <w:color w:val="0D0D0D" w:themeColor="text1" w:themeTint="F2"/>
          <w:sz w:val="28"/>
          <w:szCs w:val="28"/>
          <w:rtl/>
          <w:lang w:bidi="ar-IQ"/>
        </w:rPr>
      </w:pPr>
      <w:r w:rsidRPr="00815A69">
        <w:rPr>
          <w:rFonts w:asciiTheme="minorBidi" w:hAnsiTheme="minorBidi" w:hint="cs"/>
          <w:b/>
          <w:bCs/>
          <w:color w:val="0D0D0D" w:themeColor="text1" w:themeTint="F2"/>
          <w:sz w:val="28"/>
          <w:szCs w:val="28"/>
          <w:rtl/>
          <w:lang w:bidi="ar-IQ"/>
        </w:rPr>
        <w:t xml:space="preserve">الاتجاه </w:t>
      </w:r>
      <w:r>
        <w:rPr>
          <w:rFonts w:asciiTheme="minorBidi" w:hAnsiTheme="minorBidi" w:hint="cs"/>
          <w:b/>
          <w:bCs/>
          <w:color w:val="0D0D0D" w:themeColor="text1" w:themeTint="F2"/>
          <w:sz w:val="28"/>
          <w:szCs w:val="28"/>
          <w:rtl/>
          <w:lang w:bidi="ar-IQ"/>
        </w:rPr>
        <w:t xml:space="preserve">ضد الزنوج في الولايات المتحدة الامريكية يتخذ </w:t>
      </w:r>
      <w:r w:rsidRPr="004D4CA4">
        <w:rPr>
          <w:rFonts w:asciiTheme="minorBidi" w:hAnsiTheme="minorBidi" w:hint="cs"/>
          <w:b/>
          <w:bCs/>
          <w:color w:val="FF0000"/>
          <w:sz w:val="28"/>
          <w:szCs w:val="28"/>
          <w:rtl/>
          <w:lang w:bidi="ar-IQ"/>
        </w:rPr>
        <w:t>صفة</w:t>
      </w:r>
      <w:r>
        <w:rPr>
          <w:rFonts w:asciiTheme="minorBidi" w:hAnsiTheme="minorBidi" w:hint="cs"/>
          <w:b/>
          <w:bCs/>
          <w:color w:val="0D0D0D" w:themeColor="text1" w:themeTint="F2"/>
          <w:sz w:val="28"/>
          <w:szCs w:val="28"/>
          <w:rtl/>
          <w:lang w:bidi="ar-IQ"/>
        </w:rPr>
        <w:t xml:space="preserve"> </w:t>
      </w:r>
      <w:r w:rsidRPr="004D4CA4">
        <w:rPr>
          <w:rFonts w:asciiTheme="minorBidi" w:hAnsiTheme="minorBidi" w:hint="cs"/>
          <w:b/>
          <w:bCs/>
          <w:color w:val="FF0000"/>
          <w:sz w:val="28"/>
          <w:szCs w:val="28"/>
          <w:rtl/>
          <w:lang w:bidi="ar-IQ"/>
        </w:rPr>
        <w:t>انفعالية</w:t>
      </w:r>
      <w:r>
        <w:rPr>
          <w:rFonts w:asciiTheme="minorBidi" w:hAnsiTheme="minorBidi" w:hint="cs"/>
          <w:b/>
          <w:bCs/>
          <w:color w:val="0D0D0D" w:themeColor="text1" w:themeTint="F2"/>
          <w:sz w:val="28"/>
          <w:szCs w:val="28"/>
          <w:rtl/>
          <w:lang w:bidi="ar-IQ"/>
        </w:rPr>
        <w:t xml:space="preserve"> , بينما لا يتضمن أي </w:t>
      </w:r>
      <w:r w:rsidRPr="004D4CA4">
        <w:rPr>
          <w:rFonts w:asciiTheme="minorBidi" w:hAnsiTheme="minorBidi" w:hint="cs"/>
          <w:b/>
          <w:bCs/>
          <w:color w:val="FF0000"/>
          <w:sz w:val="28"/>
          <w:szCs w:val="28"/>
          <w:rtl/>
          <w:lang w:bidi="ar-IQ"/>
        </w:rPr>
        <w:t>حقائق</w:t>
      </w:r>
      <w:r>
        <w:rPr>
          <w:rFonts w:asciiTheme="minorBidi" w:hAnsiTheme="minorBidi" w:hint="cs"/>
          <w:b/>
          <w:bCs/>
          <w:color w:val="0D0D0D" w:themeColor="text1" w:themeTint="F2"/>
          <w:sz w:val="28"/>
          <w:szCs w:val="28"/>
          <w:rtl/>
          <w:lang w:bidi="ar-IQ"/>
        </w:rPr>
        <w:t xml:space="preserve"> أو </w:t>
      </w:r>
      <w:r w:rsidRPr="004D4CA4">
        <w:rPr>
          <w:rFonts w:asciiTheme="minorBidi" w:hAnsiTheme="minorBidi" w:hint="cs"/>
          <w:b/>
          <w:bCs/>
          <w:color w:val="FF0000"/>
          <w:sz w:val="28"/>
          <w:szCs w:val="28"/>
          <w:rtl/>
          <w:lang w:bidi="ar-IQ"/>
        </w:rPr>
        <w:t>أفكار</w:t>
      </w:r>
      <w:r>
        <w:rPr>
          <w:rFonts w:asciiTheme="minorBidi" w:hAnsiTheme="minorBidi" w:hint="cs"/>
          <w:b/>
          <w:bCs/>
          <w:color w:val="0D0D0D" w:themeColor="text1" w:themeTint="F2"/>
          <w:sz w:val="28"/>
          <w:szCs w:val="28"/>
          <w:rtl/>
          <w:lang w:bidi="ar-IQ"/>
        </w:rPr>
        <w:t xml:space="preserve"> (</w:t>
      </w:r>
      <w:r w:rsidRPr="004D4CA4">
        <w:rPr>
          <w:rFonts w:asciiTheme="minorBidi" w:hAnsiTheme="minorBidi" w:hint="cs"/>
          <w:b/>
          <w:bCs/>
          <w:color w:val="FF0000"/>
          <w:sz w:val="28"/>
          <w:szCs w:val="28"/>
          <w:rtl/>
          <w:lang w:bidi="ar-IQ"/>
        </w:rPr>
        <w:t>محايدة</w:t>
      </w:r>
      <w:r>
        <w:rPr>
          <w:rFonts w:asciiTheme="minorBidi" w:hAnsiTheme="minorBidi" w:hint="cs"/>
          <w:b/>
          <w:bCs/>
          <w:color w:val="0D0D0D" w:themeColor="text1" w:themeTint="F2"/>
          <w:sz w:val="28"/>
          <w:szCs w:val="28"/>
          <w:rtl/>
          <w:lang w:bidi="ar-IQ"/>
        </w:rPr>
        <w:t xml:space="preserve"> )عن طبيعة هذه المشكلة العنصرية . اما في حالة المعتقدات , فنلاحظ ان الناحية </w:t>
      </w:r>
      <w:r w:rsidRPr="004D4CA4">
        <w:rPr>
          <w:rFonts w:asciiTheme="minorBidi" w:hAnsiTheme="minorBidi" w:hint="cs"/>
          <w:b/>
          <w:bCs/>
          <w:color w:val="FF0000"/>
          <w:sz w:val="28"/>
          <w:szCs w:val="28"/>
          <w:rtl/>
          <w:lang w:bidi="ar-IQ"/>
        </w:rPr>
        <w:t>المعرفية</w:t>
      </w:r>
      <w:r>
        <w:rPr>
          <w:rFonts w:asciiTheme="minorBidi" w:hAnsiTheme="minorBidi" w:hint="cs"/>
          <w:b/>
          <w:bCs/>
          <w:color w:val="0D0D0D" w:themeColor="text1" w:themeTint="F2"/>
          <w:sz w:val="28"/>
          <w:szCs w:val="28"/>
          <w:rtl/>
          <w:lang w:bidi="ar-IQ"/>
        </w:rPr>
        <w:t xml:space="preserve"> </w:t>
      </w:r>
      <w:r w:rsidR="00B307F7">
        <w:rPr>
          <w:rFonts w:asciiTheme="minorBidi" w:hAnsiTheme="minorBidi" w:hint="cs"/>
          <w:b/>
          <w:bCs/>
          <w:color w:val="0D0D0D" w:themeColor="text1" w:themeTint="F2"/>
          <w:sz w:val="28"/>
          <w:szCs w:val="28"/>
          <w:rtl/>
          <w:lang w:bidi="ar-IQ"/>
        </w:rPr>
        <w:t xml:space="preserve">هي السائدة , بينما لا يتضح فيها </w:t>
      </w:r>
      <w:r w:rsidR="00B307F7" w:rsidRPr="004D4CA4">
        <w:rPr>
          <w:rFonts w:asciiTheme="minorBidi" w:hAnsiTheme="minorBidi" w:hint="cs"/>
          <w:b/>
          <w:bCs/>
          <w:color w:val="FF0000"/>
          <w:sz w:val="28"/>
          <w:szCs w:val="28"/>
          <w:rtl/>
          <w:lang w:bidi="ar-IQ"/>
        </w:rPr>
        <w:t>الجانب</w:t>
      </w:r>
      <w:r w:rsidR="00B307F7">
        <w:rPr>
          <w:rFonts w:asciiTheme="minorBidi" w:hAnsiTheme="minorBidi" w:hint="cs"/>
          <w:b/>
          <w:bCs/>
          <w:color w:val="0D0D0D" w:themeColor="text1" w:themeTint="F2"/>
          <w:sz w:val="28"/>
          <w:szCs w:val="28"/>
          <w:rtl/>
          <w:lang w:bidi="ar-IQ"/>
        </w:rPr>
        <w:t xml:space="preserve"> </w:t>
      </w:r>
      <w:r w:rsidR="00B307F7" w:rsidRPr="004D4CA4">
        <w:rPr>
          <w:rFonts w:asciiTheme="minorBidi" w:hAnsiTheme="minorBidi" w:hint="cs"/>
          <w:b/>
          <w:bCs/>
          <w:color w:val="FF0000"/>
          <w:sz w:val="28"/>
          <w:szCs w:val="28"/>
          <w:rtl/>
          <w:lang w:bidi="ar-IQ"/>
        </w:rPr>
        <w:t>الانفعالي</w:t>
      </w:r>
      <w:r w:rsidR="00B307F7">
        <w:rPr>
          <w:rFonts w:asciiTheme="minorBidi" w:hAnsiTheme="minorBidi" w:hint="cs"/>
          <w:b/>
          <w:bCs/>
          <w:color w:val="0D0D0D" w:themeColor="text1" w:themeTint="F2"/>
          <w:sz w:val="28"/>
          <w:szCs w:val="28"/>
          <w:rtl/>
          <w:lang w:bidi="ar-IQ"/>
        </w:rPr>
        <w:t xml:space="preserve"> المميز للاتجاهات , مثل اعتقاد الشخص عن طبيعة كروية الارض . فهو  لا يتعلق  </w:t>
      </w:r>
      <w:r w:rsidR="00B307F7" w:rsidRPr="004D4CA4">
        <w:rPr>
          <w:rFonts w:asciiTheme="minorBidi" w:hAnsiTheme="minorBidi" w:hint="cs"/>
          <w:b/>
          <w:bCs/>
          <w:color w:val="FF0000"/>
          <w:sz w:val="28"/>
          <w:szCs w:val="28"/>
          <w:rtl/>
          <w:lang w:bidi="ar-IQ"/>
        </w:rPr>
        <w:t>بالانفعال</w:t>
      </w:r>
      <w:r w:rsidR="00B307F7">
        <w:rPr>
          <w:rFonts w:asciiTheme="minorBidi" w:hAnsiTheme="minorBidi" w:hint="cs"/>
          <w:b/>
          <w:bCs/>
          <w:color w:val="0D0D0D" w:themeColor="text1" w:themeTint="F2"/>
          <w:sz w:val="28"/>
          <w:szCs w:val="28"/>
          <w:rtl/>
          <w:lang w:bidi="ar-IQ"/>
        </w:rPr>
        <w:t xml:space="preserve"> نحوها بقدر ما يرتبط بايمانه </w:t>
      </w:r>
      <w:r w:rsidR="00B307F7" w:rsidRPr="004D4CA4">
        <w:rPr>
          <w:rFonts w:asciiTheme="minorBidi" w:hAnsiTheme="minorBidi" w:hint="cs"/>
          <w:b/>
          <w:bCs/>
          <w:color w:val="FF0000"/>
          <w:sz w:val="28"/>
          <w:szCs w:val="28"/>
          <w:rtl/>
          <w:lang w:bidi="ar-IQ"/>
        </w:rPr>
        <w:t>بحقائق</w:t>
      </w:r>
      <w:r w:rsidR="00B307F7">
        <w:rPr>
          <w:rFonts w:asciiTheme="minorBidi" w:hAnsiTheme="minorBidi" w:hint="cs"/>
          <w:b/>
          <w:bCs/>
          <w:color w:val="0D0D0D" w:themeColor="text1" w:themeTint="F2"/>
          <w:sz w:val="28"/>
          <w:szCs w:val="28"/>
          <w:rtl/>
          <w:lang w:bidi="ar-IQ"/>
        </w:rPr>
        <w:t xml:space="preserve"> </w:t>
      </w:r>
      <w:r w:rsidR="00B307F7" w:rsidRPr="004D4CA4">
        <w:rPr>
          <w:rFonts w:asciiTheme="minorBidi" w:hAnsiTheme="minorBidi" w:hint="cs"/>
          <w:b/>
          <w:bCs/>
          <w:color w:val="FF0000"/>
          <w:sz w:val="28"/>
          <w:szCs w:val="28"/>
          <w:rtl/>
          <w:lang w:bidi="ar-IQ"/>
        </w:rPr>
        <w:t>ثابتة</w:t>
      </w:r>
      <w:r w:rsidR="00B307F7">
        <w:rPr>
          <w:rFonts w:asciiTheme="minorBidi" w:hAnsiTheme="minorBidi" w:hint="cs"/>
          <w:b/>
          <w:bCs/>
          <w:color w:val="0D0D0D" w:themeColor="text1" w:themeTint="F2"/>
          <w:sz w:val="28"/>
          <w:szCs w:val="28"/>
          <w:rtl/>
          <w:lang w:bidi="ar-IQ"/>
        </w:rPr>
        <w:t xml:space="preserve"> .</w:t>
      </w:r>
    </w:p>
    <w:p w:rsidR="009970B1" w:rsidRPr="00336DF8" w:rsidRDefault="009970B1" w:rsidP="009970B1">
      <w:pPr>
        <w:jc w:val="both"/>
        <w:rPr>
          <w:rFonts w:asciiTheme="minorBidi" w:hAnsiTheme="minorBidi"/>
          <w:b/>
          <w:bCs/>
          <w:color w:val="0D0D0D" w:themeColor="text1" w:themeTint="F2"/>
          <w:sz w:val="28"/>
          <w:szCs w:val="28"/>
          <w:lang w:bidi="ar-IQ"/>
        </w:rPr>
      </w:pPr>
      <w:r>
        <w:rPr>
          <w:rFonts w:asciiTheme="minorBidi" w:hAnsiTheme="minorBidi" w:hint="cs"/>
          <w:b/>
          <w:bCs/>
          <w:color w:val="0D0D0D" w:themeColor="text1" w:themeTint="F2"/>
          <w:sz w:val="28"/>
          <w:szCs w:val="28"/>
          <w:rtl/>
          <w:lang w:bidi="ar-IQ"/>
        </w:rPr>
        <w:t xml:space="preserve">أن المعتقدات والاتجاهات تميل غالبا الى التثقيف وتبدى مقاومة للتغيير </w:t>
      </w:r>
      <w:r w:rsidR="00C200C0">
        <w:rPr>
          <w:rFonts w:asciiTheme="minorBidi" w:hAnsiTheme="minorBidi" w:hint="cs"/>
          <w:b/>
          <w:bCs/>
          <w:color w:val="0D0D0D" w:themeColor="text1" w:themeTint="F2"/>
          <w:sz w:val="28"/>
          <w:szCs w:val="28"/>
          <w:rtl/>
          <w:lang w:bidi="ar-IQ"/>
        </w:rPr>
        <w:t xml:space="preserve">.ورغم ذلك فأنها من الممكن ان </w:t>
      </w:r>
      <w:r w:rsidR="00C200C0" w:rsidRPr="00C200C0">
        <w:rPr>
          <w:rFonts w:asciiTheme="minorBidi" w:hAnsiTheme="minorBidi" w:hint="cs"/>
          <w:b/>
          <w:bCs/>
          <w:color w:val="FF0000"/>
          <w:sz w:val="28"/>
          <w:szCs w:val="28"/>
          <w:rtl/>
          <w:lang w:bidi="ar-IQ"/>
        </w:rPr>
        <w:t>تتغير</w:t>
      </w:r>
      <w:r w:rsidR="00C200C0">
        <w:rPr>
          <w:rFonts w:asciiTheme="minorBidi" w:hAnsiTheme="minorBidi" w:hint="cs"/>
          <w:b/>
          <w:bCs/>
          <w:color w:val="0D0D0D" w:themeColor="text1" w:themeTint="F2"/>
          <w:sz w:val="28"/>
          <w:szCs w:val="28"/>
          <w:rtl/>
          <w:lang w:bidi="ar-IQ"/>
        </w:rPr>
        <w:t xml:space="preserve"> </w:t>
      </w:r>
      <w:r w:rsidR="00C200C0" w:rsidRPr="00C200C0">
        <w:rPr>
          <w:rFonts w:asciiTheme="minorBidi" w:hAnsiTheme="minorBidi" w:hint="cs"/>
          <w:b/>
          <w:bCs/>
          <w:color w:val="FF0000"/>
          <w:sz w:val="28"/>
          <w:szCs w:val="28"/>
          <w:rtl/>
          <w:lang w:bidi="ar-IQ"/>
        </w:rPr>
        <w:t>وتتعدل</w:t>
      </w:r>
      <w:r w:rsidR="00C200C0">
        <w:rPr>
          <w:rFonts w:asciiTheme="minorBidi" w:hAnsiTheme="minorBidi" w:hint="cs"/>
          <w:b/>
          <w:bCs/>
          <w:color w:val="0D0D0D" w:themeColor="text1" w:themeTint="F2"/>
          <w:sz w:val="28"/>
          <w:szCs w:val="28"/>
          <w:rtl/>
          <w:lang w:bidi="ar-IQ"/>
        </w:rPr>
        <w:t xml:space="preserve"> .</w:t>
      </w:r>
    </w:p>
    <w:p w:rsidR="00751DF0" w:rsidRDefault="00751DF0" w:rsidP="00E66484">
      <w:pPr>
        <w:jc w:val="both"/>
        <w:rPr>
          <w:rFonts w:asciiTheme="minorBidi" w:hAnsiTheme="minorBidi"/>
          <w:sz w:val="28"/>
          <w:szCs w:val="28"/>
          <w:rtl/>
          <w:lang w:bidi="ar-IQ"/>
        </w:rPr>
      </w:pPr>
    </w:p>
    <w:p w:rsidR="00C871F0" w:rsidRDefault="00C871F0" w:rsidP="00E66484">
      <w:pPr>
        <w:jc w:val="both"/>
        <w:rPr>
          <w:rFonts w:asciiTheme="minorBidi" w:hAnsiTheme="minorBidi"/>
          <w:b/>
          <w:bCs/>
          <w:color w:val="FF0000"/>
          <w:sz w:val="40"/>
          <w:szCs w:val="40"/>
          <w:rtl/>
          <w:lang w:bidi="ar-IQ"/>
        </w:rPr>
      </w:pPr>
      <w:r w:rsidRPr="00305E4B">
        <w:rPr>
          <w:rFonts w:asciiTheme="minorBidi" w:hAnsiTheme="minorBidi" w:hint="cs"/>
          <w:b/>
          <w:bCs/>
          <w:color w:val="FF0000"/>
          <w:sz w:val="40"/>
          <w:szCs w:val="40"/>
          <w:rtl/>
          <w:lang w:bidi="ar-IQ"/>
        </w:rPr>
        <w:t>الأتجاهات والقيم :</w:t>
      </w:r>
    </w:p>
    <w:p w:rsidR="00305E4B" w:rsidRDefault="00C52A40" w:rsidP="00E66484">
      <w:pPr>
        <w:jc w:val="both"/>
        <w:rPr>
          <w:rFonts w:asciiTheme="minorBidi" w:hAnsiTheme="minorBidi"/>
          <w:color w:val="FF0000"/>
          <w:sz w:val="40"/>
          <w:szCs w:val="40"/>
          <w:rtl/>
          <w:lang w:bidi="ar-IQ"/>
        </w:rPr>
      </w:pPr>
      <w:r>
        <w:rPr>
          <w:rFonts w:asciiTheme="minorBidi" w:hAnsiTheme="minorBidi" w:hint="cs"/>
          <w:color w:val="262626" w:themeColor="text1" w:themeTint="D9"/>
          <w:sz w:val="28"/>
          <w:szCs w:val="28"/>
          <w:rtl/>
          <w:lang w:bidi="ar-IQ"/>
        </w:rPr>
        <w:t xml:space="preserve">ينمو المرء ويتعرض للخبرات المختلفة عن طريق التنشئة الاجتماعية سواء منها الخبرات المقصودة ام العرضية غير المقصودة فيتعلم ويكتسب موجهات لسلوكه ويوظفها في حياته اليومية وفي تعامله وتفاعله مع الناس ونسميها </w:t>
      </w:r>
      <w:r>
        <w:rPr>
          <w:rFonts w:asciiTheme="minorBidi" w:hAnsiTheme="minorBidi" w:hint="cs"/>
          <w:color w:val="FF0000"/>
          <w:sz w:val="28"/>
          <w:szCs w:val="28"/>
          <w:rtl/>
          <w:lang w:bidi="ar-IQ"/>
        </w:rPr>
        <w:t xml:space="preserve">: ( القيم ) فالقيم بهذا المعنى تدلنا على ما ينبغي أن نفعل وما ينبغي ألا نفعل </w:t>
      </w:r>
      <w:r>
        <w:rPr>
          <w:rFonts w:asciiTheme="minorBidi" w:hAnsiTheme="minorBidi" w:hint="cs"/>
          <w:color w:val="FF0000"/>
          <w:sz w:val="40"/>
          <w:szCs w:val="40"/>
          <w:rtl/>
          <w:lang w:bidi="ar-IQ"/>
        </w:rPr>
        <w:t>.</w:t>
      </w:r>
    </w:p>
    <w:p w:rsidR="00464CFD" w:rsidRDefault="002B4125" w:rsidP="00E66484">
      <w:pPr>
        <w:jc w:val="both"/>
        <w:rPr>
          <w:rFonts w:asciiTheme="minorBidi" w:hAnsiTheme="minorBidi"/>
          <w:color w:val="0D0D0D" w:themeColor="text1" w:themeTint="F2"/>
          <w:sz w:val="28"/>
          <w:szCs w:val="28"/>
          <w:rtl/>
          <w:lang w:bidi="ar-IQ"/>
        </w:rPr>
      </w:pPr>
      <w:r w:rsidRPr="002B4125">
        <w:rPr>
          <w:rFonts w:asciiTheme="minorBidi" w:hAnsiTheme="minorBidi" w:hint="cs"/>
          <w:color w:val="0D0D0D" w:themeColor="text1" w:themeTint="F2"/>
          <w:sz w:val="28"/>
          <w:szCs w:val="28"/>
          <w:rtl/>
          <w:lang w:bidi="ar-IQ"/>
        </w:rPr>
        <w:t xml:space="preserve">عرف </w:t>
      </w:r>
      <w:r w:rsidR="00464CFD">
        <w:rPr>
          <w:rFonts w:asciiTheme="minorBidi" w:hAnsiTheme="minorBidi" w:hint="cs"/>
          <w:color w:val="0D0D0D" w:themeColor="text1" w:themeTint="F2"/>
          <w:sz w:val="28"/>
          <w:szCs w:val="28"/>
          <w:rtl/>
          <w:lang w:bidi="ar-IQ"/>
        </w:rPr>
        <w:t>مفهوم القيم منذ عهد بعيد , ولكن القدامى عبروا عنه بأسماء مختلفة مثل :</w:t>
      </w:r>
    </w:p>
    <w:p w:rsidR="00464CFD" w:rsidRDefault="00464CFD" w:rsidP="00464CFD">
      <w:pPr>
        <w:jc w:val="both"/>
        <w:rPr>
          <w:rFonts w:asciiTheme="minorBidi" w:hAnsiTheme="minorBidi"/>
          <w:color w:val="C00000"/>
          <w:sz w:val="28"/>
          <w:szCs w:val="28"/>
          <w:rtl/>
          <w:lang w:bidi="ar-IQ"/>
        </w:rPr>
      </w:pPr>
      <w:r w:rsidRPr="00464CFD">
        <w:rPr>
          <w:rFonts w:asciiTheme="minorBidi" w:hAnsiTheme="minorBidi" w:hint="cs"/>
          <w:color w:val="C00000"/>
          <w:sz w:val="28"/>
          <w:szCs w:val="28"/>
          <w:rtl/>
          <w:lang w:bidi="ar-IQ"/>
        </w:rPr>
        <w:t>( الخيروالخير الاسمى والكمال أو المثل الأع</w:t>
      </w:r>
      <w:r>
        <w:rPr>
          <w:rFonts w:asciiTheme="minorBidi" w:hAnsiTheme="minorBidi" w:hint="cs"/>
          <w:color w:val="C00000"/>
          <w:sz w:val="28"/>
          <w:szCs w:val="28"/>
          <w:rtl/>
          <w:lang w:bidi="ar-IQ"/>
        </w:rPr>
        <w:t>ل</w:t>
      </w:r>
      <w:r w:rsidRPr="00464CFD">
        <w:rPr>
          <w:rFonts w:asciiTheme="minorBidi" w:hAnsiTheme="minorBidi" w:hint="cs"/>
          <w:color w:val="C00000"/>
          <w:sz w:val="28"/>
          <w:szCs w:val="28"/>
          <w:rtl/>
          <w:lang w:bidi="ar-IQ"/>
        </w:rPr>
        <w:t>ى والغاية والمعيار والمنفعة )</w:t>
      </w:r>
    </w:p>
    <w:p w:rsidR="00464CFD" w:rsidRPr="00786978" w:rsidRDefault="00464CFD" w:rsidP="00786978">
      <w:pPr>
        <w:jc w:val="both"/>
        <w:rPr>
          <w:rFonts w:asciiTheme="minorBidi" w:hAnsiTheme="minorBidi"/>
          <w:color w:val="FF0000"/>
          <w:sz w:val="28"/>
          <w:szCs w:val="28"/>
          <w:rtl/>
          <w:lang w:bidi="ar-IQ"/>
        </w:rPr>
      </w:pPr>
      <w:r w:rsidRPr="00464CFD">
        <w:rPr>
          <w:rFonts w:asciiTheme="minorBidi" w:hAnsiTheme="minorBidi" w:hint="cs"/>
          <w:color w:val="0D0D0D" w:themeColor="text1" w:themeTint="F2"/>
          <w:sz w:val="28"/>
          <w:szCs w:val="28"/>
          <w:rtl/>
          <w:lang w:bidi="ar-IQ"/>
        </w:rPr>
        <w:t xml:space="preserve">يعرف </w:t>
      </w:r>
      <w:r>
        <w:rPr>
          <w:rFonts w:asciiTheme="minorBidi" w:hAnsiTheme="minorBidi" w:hint="cs"/>
          <w:color w:val="0D0D0D" w:themeColor="text1" w:themeTint="F2"/>
          <w:sz w:val="28"/>
          <w:szCs w:val="28"/>
          <w:rtl/>
          <w:lang w:bidi="ar-IQ"/>
        </w:rPr>
        <w:t xml:space="preserve">بيير القيم بانها </w:t>
      </w:r>
      <w:r w:rsidR="00786978">
        <w:rPr>
          <w:rFonts w:asciiTheme="minorBidi" w:hAnsiTheme="minorBidi" w:hint="cs"/>
          <w:color w:val="0D0D0D" w:themeColor="text1" w:themeTint="F2"/>
          <w:sz w:val="28"/>
          <w:szCs w:val="28"/>
          <w:rtl/>
          <w:lang w:bidi="ar-IQ"/>
        </w:rPr>
        <w:t xml:space="preserve"> : </w:t>
      </w:r>
      <w:r w:rsidR="00786978" w:rsidRPr="00786978">
        <w:rPr>
          <w:rFonts w:asciiTheme="minorBidi" w:hAnsiTheme="minorBidi" w:hint="cs"/>
          <w:color w:val="FF0000"/>
          <w:sz w:val="28"/>
          <w:szCs w:val="28"/>
          <w:rtl/>
          <w:lang w:bidi="ar-IQ"/>
        </w:rPr>
        <w:t>( أي شيء خيرا كان او شرا )</w:t>
      </w:r>
    </w:p>
    <w:p w:rsidR="00464CFD" w:rsidRPr="00786978" w:rsidRDefault="00464CFD" w:rsidP="00786978">
      <w:pPr>
        <w:jc w:val="both"/>
        <w:rPr>
          <w:rFonts w:asciiTheme="minorBidi" w:hAnsiTheme="minorBidi"/>
          <w:color w:val="FF0000"/>
          <w:sz w:val="28"/>
          <w:szCs w:val="28"/>
          <w:rtl/>
          <w:lang w:bidi="ar-IQ"/>
        </w:rPr>
      </w:pPr>
      <w:r>
        <w:rPr>
          <w:rFonts w:asciiTheme="minorBidi" w:hAnsiTheme="minorBidi" w:hint="cs"/>
          <w:color w:val="0D0D0D" w:themeColor="text1" w:themeTint="F2"/>
          <w:sz w:val="28"/>
          <w:szCs w:val="28"/>
          <w:rtl/>
          <w:lang w:bidi="ar-IQ"/>
        </w:rPr>
        <w:lastRenderedPageBreak/>
        <w:t xml:space="preserve">يعرف بري القيم بانها </w:t>
      </w:r>
      <w:r w:rsidR="00786978">
        <w:rPr>
          <w:rFonts w:asciiTheme="minorBidi" w:hAnsiTheme="minorBidi" w:hint="cs"/>
          <w:color w:val="0D0D0D" w:themeColor="text1" w:themeTint="F2"/>
          <w:sz w:val="28"/>
          <w:szCs w:val="28"/>
          <w:rtl/>
          <w:lang w:bidi="ar-IQ"/>
        </w:rPr>
        <w:t xml:space="preserve"> : </w:t>
      </w:r>
      <w:r w:rsidR="00786978" w:rsidRPr="00786978">
        <w:rPr>
          <w:rFonts w:asciiTheme="minorBidi" w:hAnsiTheme="minorBidi" w:hint="cs"/>
          <w:color w:val="FF0000"/>
          <w:sz w:val="28"/>
          <w:szCs w:val="28"/>
          <w:rtl/>
          <w:lang w:bidi="ar-IQ"/>
        </w:rPr>
        <w:t>(الاهتمام ,أي الأهتمام بأي شىء )</w:t>
      </w:r>
    </w:p>
    <w:p w:rsidR="00464CFD" w:rsidRDefault="00464CFD" w:rsidP="00464CFD">
      <w:pPr>
        <w:jc w:val="both"/>
        <w:rPr>
          <w:rFonts w:asciiTheme="minorBidi" w:hAnsiTheme="minorBidi"/>
          <w:color w:val="0D0D0D" w:themeColor="text1" w:themeTint="F2"/>
          <w:sz w:val="28"/>
          <w:szCs w:val="28"/>
          <w:rtl/>
          <w:lang w:bidi="ar-IQ"/>
        </w:rPr>
      </w:pPr>
      <w:r>
        <w:rPr>
          <w:rFonts w:asciiTheme="minorBidi" w:hAnsiTheme="minorBidi" w:hint="cs"/>
          <w:color w:val="0D0D0D" w:themeColor="text1" w:themeTint="F2"/>
          <w:sz w:val="28"/>
          <w:szCs w:val="28"/>
          <w:rtl/>
          <w:lang w:bidi="ar-IQ"/>
        </w:rPr>
        <w:t>فاذا كان اي شي ء موضوع اهتمام فانه حتما يكتسب قيمة .</w:t>
      </w:r>
    </w:p>
    <w:p w:rsidR="006145E7" w:rsidRPr="00464CFD" w:rsidRDefault="006145E7" w:rsidP="00464CFD">
      <w:pPr>
        <w:jc w:val="both"/>
        <w:rPr>
          <w:rFonts w:asciiTheme="minorBidi" w:hAnsiTheme="minorBidi"/>
          <w:color w:val="0D0D0D" w:themeColor="text1" w:themeTint="F2"/>
          <w:sz w:val="28"/>
          <w:szCs w:val="28"/>
          <w:rtl/>
          <w:lang w:bidi="ar-IQ"/>
        </w:rPr>
      </w:pPr>
      <w:r>
        <w:rPr>
          <w:rFonts w:asciiTheme="minorBidi" w:hAnsiTheme="minorBidi" w:hint="cs"/>
          <w:color w:val="0D0D0D" w:themeColor="text1" w:themeTint="F2"/>
          <w:sz w:val="28"/>
          <w:szCs w:val="28"/>
          <w:rtl/>
          <w:lang w:bidi="ar-IQ"/>
        </w:rPr>
        <w:t xml:space="preserve">وهناك من يتكلم عن القيم بمعنى </w:t>
      </w:r>
      <w:r w:rsidRPr="003F5F86">
        <w:rPr>
          <w:rFonts w:asciiTheme="minorBidi" w:hAnsiTheme="minorBidi" w:hint="cs"/>
          <w:color w:val="FF0000"/>
          <w:sz w:val="28"/>
          <w:szCs w:val="28"/>
          <w:rtl/>
          <w:lang w:bidi="ar-IQ"/>
        </w:rPr>
        <w:t>الاتجاهات</w:t>
      </w:r>
      <w:r>
        <w:rPr>
          <w:rFonts w:asciiTheme="minorBidi" w:hAnsiTheme="minorBidi" w:hint="cs"/>
          <w:color w:val="0D0D0D" w:themeColor="text1" w:themeTint="F2"/>
          <w:sz w:val="28"/>
          <w:szCs w:val="28"/>
          <w:rtl/>
          <w:lang w:bidi="ar-IQ"/>
        </w:rPr>
        <w:t xml:space="preserve"> </w:t>
      </w:r>
      <w:r w:rsidR="003F5F86">
        <w:rPr>
          <w:rFonts w:asciiTheme="minorBidi" w:hAnsiTheme="minorBidi" w:hint="cs"/>
          <w:color w:val="0D0D0D" w:themeColor="text1" w:themeTint="F2"/>
          <w:sz w:val="28"/>
          <w:szCs w:val="28"/>
          <w:rtl/>
          <w:lang w:bidi="ar-IQ"/>
        </w:rPr>
        <w:t xml:space="preserve">. ويرى كثير من علماء النفس ان ما يفرق بين القيم والاتجاهات هو ان الاولى </w:t>
      </w:r>
      <w:r w:rsidR="003F5F86" w:rsidRPr="003F5F86">
        <w:rPr>
          <w:rFonts w:asciiTheme="minorBidi" w:hAnsiTheme="minorBidi" w:hint="cs"/>
          <w:color w:val="FF0000"/>
          <w:sz w:val="28"/>
          <w:szCs w:val="28"/>
          <w:rtl/>
          <w:lang w:bidi="ar-IQ"/>
        </w:rPr>
        <w:t>عامة</w:t>
      </w:r>
      <w:r w:rsidR="003F5F86">
        <w:rPr>
          <w:rFonts w:asciiTheme="minorBidi" w:hAnsiTheme="minorBidi" w:hint="cs"/>
          <w:color w:val="0D0D0D" w:themeColor="text1" w:themeTint="F2"/>
          <w:sz w:val="28"/>
          <w:szCs w:val="28"/>
          <w:rtl/>
          <w:lang w:bidi="ar-IQ"/>
        </w:rPr>
        <w:t xml:space="preserve"> والثانية </w:t>
      </w:r>
      <w:r w:rsidR="003F5F86" w:rsidRPr="003F5F86">
        <w:rPr>
          <w:rFonts w:asciiTheme="minorBidi" w:hAnsiTheme="minorBidi" w:hint="cs"/>
          <w:color w:val="FF0000"/>
          <w:sz w:val="28"/>
          <w:szCs w:val="28"/>
          <w:highlight w:val="yellow"/>
          <w:rtl/>
          <w:lang w:bidi="ar-IQ"/>
        </w:rPr>
        <w:t>خاصة</w:t>
      </w:r>
      <w:r w:rsidR="003F5F86">
        <w:rPr>
          <w:rFonts w:asciiTheme="minorBidi" w:hAnsiTheme="minorBidi" w:hint="cs"/>
          <w:color w:val="0D0D0D" w:themeColor="text1" w:themeTint="F2"/>
          <w:sz w:val="28"/>
          <w:szCs w:val="28"/>
          <w:rtl/>
          <w:lang w:bidi="ar-IQ"/>
        </w:rPr>
        <w:t xml:space="preserve"> , ويقول بوجاردس ان كل اتجاه مصحوب </w:t>
      </w:r>
      <w:r w:rsidR="003F5F86" w:rsidRPr="003F5F86">
        <w:rPr>
          <w:rFonts w:asciiTheme="minorBidi" w:hAnsiTheme="minorBidi" w:hint="cs"/>
          <w:color w:val="FF0000"/>
          <w:sz w:val="28"/>
          <w:szCs w:val="28"/>
          <w:rtl/>
          <w:lang w:bidi="ar-IQ"/>
        </w:rPr>
        <w:t>بقيمة</w:t>
      </w:r>
      <w:r w:rsidR="003F5F86">
        <w:rPr>
          <w:rFonts w:asciiTheme="minorBidi" w:hAnsiTheme="minorBidi" w:hint="cs"/>
          <w:color w:val="0D0D0D" w:themeColor="text1" w:themeTint="F2"/>
          <w:sz w:val="28"/>
          <w:szCs w:val="28"/>
          <w:rtl/>
          <w:lang w:bidi="ar-IQ"/>
        </w:rPr>
        <w:t xml:space="preserve"> وان الاتجاه والقيمة </w:t>
      </w:r>
      <w:r w:rsidR="003F5F86" w:rsidRPr="003F5F86">
        <w:rPr>
          <w:rFonts w:asciiTheme="minorBidi" w:hAnsiTheme="minorBidi" w:hint="cs"/>
          <w:color w:val="FF0000"/>
          <w:sz w:val="28"/>
          <w:szCs w:val="28"/>
          <w:rtl/>
          <w:lang w:bidi="ar-IQ"/>
        </w:rPr>
        <w:t>جزءان</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لعملية</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واحدة</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ولا</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معنى</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لاحدها</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دون</w:t>
      </w:r>
      <w:r w:rsidR="003F5F86">
        <w:rPr>
          <w:rFonts w:asciiTheme="minorBidi" w:hAnsiTheme="minorBidi" w:hint="cs"/>
          <w:color w:val="0D0D0D" w:themeColor="text1" w:themeTint="F2"/>
          <w:sz w:val="28"/>
          <w:szCs w:val="28"/>
          <w:rtl/>
          <w:lang w:bidi="ar-IQ"/>
        </w:rPr>
        <w:t xml:space="preserve"> </w:t>
      </w:r>
      <w:r w:rsidR="003F5F86" w:rsidRPr="003F5F86">
        <w:rPr>
          <w:rFonts w:asciiTheme="minorBidi" w:hAnsiTheme="minorBidi" w:hint="cs"/>
          <w:color w:val="FF0000"/>
          <w:sz w:val="28"/>
          <w:szCs w:val="28"/>
          <w:rtl/>
          <w:lang w:bidi="ar-IQ"/>
        </w:rPr>
        <w:t>الاخر</w:t>
      </w:r>
      <w:r w:rsidR="003F5F86">
        <w:rPr>
          <w:rFonts w:asciiTheme="minorBidi" w:hAnsiTheme="minorBidi" w:hint="cs"/>
          <w:color w:val="0D0D0D" w:themeColor="text1" w:themeTint="F2"/>
          <w:sz w:val="28"/>
          <w:szCs w:val="28"/>
          <w:rtl/>
          <w:lang w:bidi="ar-IQ"/>
        </w:rPr>
        <w:t xml:space="preserve"> .</w:t>
      </w:r>
    </w:p>
    <w:p w:rsidR="00464CFD" w:rsidRPr="00464CFD" w:rsidRDefault="00464CFD" w:rsidP="00E66484">
      <w:pPr>
        <w:jc w:val="both"/>
        <w:rPr>
          <w:rFonts w:asciiTheme="minorBidi" w:hAnsiTheme="minorBidi"/>
          <w:color w:val="C00000"/>
          <w:sz w:val="28"/>
          <w:szCs w:val="28"/>
          <w:lang w:bidi="ar-IQ"/>
        </w:rPr>
      </w:pPr>
    </w:p>
    <w:p w:rsidR="00620213" w:rsidRPr="00BC7365" w:rsidRDefault="00620213" w:rsidP="00BC7365">
      <w:pPr>
        <w:numPr>
          <w:ilvl w:val="0"/>
          <w:numId w:val="11"/>
        </w:numPr>
        <w:jc w:val="both"/>
        <w:rPr>
          <w:rFonts w:asciiTheme="minorBidi" w:hAnsiTheme="minorBidi"/>
          <w:sz w:val="28"/>
          <w:szCs w:val="28"/>
          <w:lang w:bidi="ar-IQ"/>
        </w:rPr>
      </w:pPr>
    </w:p>
    <w:p w:rsidR="008D357A" w:rsidRPr="00620213" w:rsidRDefault="008D357A" w:rsidP="00620213">
      <w:pPr>
        <w:jc w:val="both"/>
        <w:rPr>
          <w:rFonts w:asciiTheme="minorBidi" w:hAnsiTheme="minorBidi"/>
          <w:sz w:val="28"/>
          <w:szCs w:val="28"/>
          <w:lang w:bidi="ar-IQ"/>
        </w:rPr>
      </w:pPr>
    </w:p>
    <w:p w:rsidR="008D357A" w:rsidRPr="008D357A" w:rsidRDefault="008D357A" w:rsidP="008D357A">
      <w:pPr>
        <w:jc w:val="both"/>
        <w:rPr>
          <w:rFonts w:asciiTheme="minorBidi" w:hAnsiTheme="minorBidi"/>
          <w:sz w:val="28"/>
          <w:szCs w:val="28"/>
          <w:lang w:bidi="ar-IQ"/>
        </w:rPr>
      </w:pPr>
    </w:p>
    <w:p w:rsidR="00620213" w:rsidRPr="008D357A" w:rsidRDefault="00620213" w:rsidP="008D357A">
      <w:pPr>
        <w:jc w:val="both"/>
        <w:rPr>
          <w:rFonts w:asciiTheme="minorBidi" w:hAnsiTheme="minorBidi"/>
          <w:sz w:val="28"/>
          <w:szCs w:val="28"/>
          <w:lang w:bidi="ar-IQ"/>
        </w:rPr>
      </w:pPr>
    </w:p>
    <w:p w:rsidR="00B83F30" w:rsidRPr="004D5982" w:rsidRDefault="00797B62" w:rsidP="004D5982">
      <w:pPr>
        <w:jc w:val="both"/>
        <w:rPr>
          <w:rFonts w:asciiTheme="minorBidi" w:hAnsiTheme="minorBidi"/>
          <w:b/>
          <w:bCs/>
          <w:sz w:val="28"/>
          <w:szCs w:val="28"/>
          <w:rtl/>
          <w:lang w:bidi="ar-IQ"/>
        </w:rPr>
      </w:pPr>
      <w:r>
        <w:rPr>
          <w:rFonts w:asciiTheme="minorBidi" w:hAnsiTheme="minorBidi" w:hint="cs"/>
          <w:b/>
          <w:bCs/>
          <w:sz w:val="28"/>
          <w:szCs w:val="28"/>
          <w:rtl/>
          <w:lang w:bidi="ar-IQ"/>
        </w:rPr>
        <w:t xml:space="preserve">                                </w:t>
      </w:r>
      <w:r w:rsidR="004D5982">
        <w:rPr>
          <w:rFonts w:asciiTheme="minorBidi" w:hAnsiTheme="minorBidi" w:hint="cs"/>
          <w:b/>
          <w:bCs/>
          <w:sz w:val="28"/>
          <w:szCs w:val="28"/>
          <w:rtl/>
          <w:lang w:bidi="ar-IQ"/>
        </w:rPr>
        <w:t xml:space="preserve">                        </w:t>
      </w:r>
    </w:p>
    <w:p w:rsidR="00B83F30" w:rsidRDefault="00B83F30" w:rsidP="00CC11A8">
      <w:pPr>
        <w:spacing w:after="0" w:line="240" w:lineRule="auto"/>
        <w:jc w:val="both"/>
        <w:rPr>
          <w:rFonts w:asciiTheme="minorBidi" w:hAnsiTheme="minorBidi"/>
          <w:b/>
          <w:bCs/>
          <w:sz w:val="28"/>
          <w:szCs w:val="28"/>
          <w:rtl/>
          <w:lang w:bidi="ar-IQ"/>
        </w:rPr>
      </w:pPr>
    </w:p>
    <w:p w:rsidR="00B83F30" w:rsidRDefault="00B83F30" w:rsidP="00CC11A8">
      <w:pPr>
        <w:spacing w:after="0" w:line="240" w:lineRule="auto"/>
        <w:jc w:val="both"/>
        <w:rPr>
          <w:rFonts w:asciiTheme="minorBidi" w:hAnsiTheme="minorBidi"/>
          <w:b/>
          <w:bCs/>
          <w:sz w:val="28"/>
          <w:szCs w:val="28"/>
          <w:lang w:bidi="ar-IQ"/>
        </w:rPr>
      </w:pPr>
    </w:p>
    <w:p w:rsidR="00B127F6" w:rsidRDefault="00B127F6" w:rsidP="00CC11A8">
      <w:pPr>
        <w:spacing w:after="0" w:line="240" w:lineRule="auto"/>
        <w:jc w:val="both"/>
        <w:rPr>
          <w:rFonts w:asciiTheme="minorBidi" w:hAnsiTheme="minorBidi"/>
          <w:b/>
          <w:bCs/>
          <w:sz w:val="28"/>
          <w:szCs w:val="28"/>
          <w:rtl/>
          <w:lang w:bidi="ar-IQ"/>
        </w:rPr>
      </w:pPr>
    </w:p>
    <w:p w:rsidR="00B127F6" w:rsidRDefault="00B127F6" w:rsidP="00CC11A8">
      <w:pPr>
        <w:spacing w:after="0" w:line="240" w:lineRule="auto"/>
        <w:jc w:val="both"/>
        <w:rPr>
          <w:rFonts w:asciiTheme="minorBidi" w:hAnsiTheme="minorBidi"/>
          <w:b/>
          <w:bCs/>
          <w:sz w:val="28"/>
          <w:szCs w:val="28"/>
          <w:rtl/>
          <w:lang w:bidi="ar-IQ"/>
        </w:rPr>
      </w:pPr>
    </w:p>
    <w:p w:rsidR="00B127F6" w:rsidRDefault="00B127F6" w:rsidP="00CC11A8">
      <w:pPr>
        <w:spacing w:after="0" w:line="240" w:lineRule="auto"/>
        <w:jc w:val="both"/>
        <w:rPr>
          <w:rFonts w:asciiTheme="minorBidi" w:hAnsiTheme="minorBidi"/>
          <w:b/>
          <w:bCs/>
          <w:sz w:val="28"/>
          <w:szCs w:val="28"/>
          <w:rtl/>
          <w:lang w:bidi="ar-IQ"/>
        </w:rPr>
      </w:pPr>
    </w:p>
    <w:p w:rsidR="00CC11A8" w:rsidRDefault="00CC11A8" w:rsidP="00CC11A8">
      <w:pPr>
        <w:spacing w:after="0" w:line="240" w:lineRule="auto"/>
        <w:jc w:val="both"/>
        <w:rPr>
          <w:rFonts w:asciiTheme="minorBidi" w:hAnsiTheme="minorBidi"/>
          <w:b/>
          <w:bCs/>
          <w:sz w:val="28"/>
          <w:szCs w:val="28"/>
          <w:rtl/>
          <w:lang w:bidi="ar-IQ"/>
        </w:rPr>
      </w:pPr>
    </w:p>
    <w:p w:rsidR="00CC11A8" w:rsidRDefault="00CC11A8" w:rsidP="00CC11A8">
      <w:pPr>
        <w:spacing w:after="0" w:line="240" w:lineRule="auto"/>
        <w:jc w:val="both"/>
        <w:rPr>
          <w:rFonts w:asciiTheme="minorBidi" w:hAnsiTheme="minorBidi"/>
          <w:b/>
          <w:bCs/>
          <w:sz w:val="28"/>
          <w:szCs w:val="28"/>
          <w:rtl/>
          <w:lang w:bidi="ar-IQ"/>
        </w:rPr>
      </w:pPr>
    </w:p>
    <w:p w:rsidR="00CC11A8" w:rsidRDefault="00CC11A8" w:rsidP="00CC11A8">
      <w:pPr>
        <w:spacing w:after="0" w:line="240" w:lineRule="auto"/>
        <w:jc w:val="both"/>
        <w:rPr>
          <w:rFonts w:asciiTheme="minorBidi" w:hAnsiTheme="minorBidi"/>
          <w:b/>
          <w:bCs/>
          <w:sz w:val="28"/>
          <w:szCs w:val="28"/>
          <w:rtl/>
          <w:lang w:bidi="ar-IQ"/>
        </w:rPr>
      </w:pPr>
    </w:p>
    <w:p w:rsidR="00CC11A8" w:rsidRPr="00CC11A8" w:rsidRDefault="00CC11A8" w:rsidP="00CC11A8">
      <w:pPr>
        <w:spacing w:after="0" w:line="240" w:lineRule="auto"/>
        <w:jc w:val="both"/>
        <w:rPr>
          <w:rFonts w:asciiTheme="minorBidi" w:hAnsiTheme="minorBidi"/>
          <w:b/>
          <w:bCs/>
          <w:sz w:val="28"/>
          <w:szCs w:val="28"/>
          <w:rtl/>
          <w:lang w:bidi="ar-IQ"/>
        </w:rPr>
      </w:pPr>
    </w:p>
    <w:p w:rsidR="00DD19F2" w:rsidRPr="00EA201A" w:rsidRDefault="00DD19F2" w:rsidP="00EA201A">
      <w:pPr>
        <w:rPr>
          <w:b/>
          <w:bCs/>
          <w:sz w:val="28"/>
          <w:szCs w:val="28"/>
          <w:rtl/>
          <w:lang w:bidi="ar-IQ"/>
        </w:rPr>
      </w:pPr>
    </w:p>
    <w:p w:rsidR="00985E20" w:rsidRPr="00985E20" w:rsidRDefault="003469B4" w:rsidP="00985E20">
      <w:pPr>
        <w:rPr>
          <w:b/>
          <w:bCs/>
          <w:sz w:val="28"/>
          <w:szCs w:val="28"/>
          <w:rtl/>
          <w:lang w:bidi="ar-IQ"/>
        </w:rPr>
      </w:pPr>
      <w:r>
        <w:rPr>
          <w:rFonts w:hint="cs"/>
          <w:b/>
          <w:bCs/>
          <w:sz w:val="28"/>
          <w:szCs w:val="28"/>
          <w:rtl/>
          <w:lang w:bidi="ar-IQ"/>
        </w:rPr>
        <w:t xml:space="preserve">                                                                   </w:t>
      </w:r>
      <w:r w:rsidR="00A44828">
        <w:rPr>
          <w:rFonts w:hint="cs"/>
          <w:b/>
          <w:bCs/>
          <w:sz w:val="28"/>
          <w:szCs w:val="28"/>
          <w:rtl/>
          <w:lang w:bidi="ar-IQ"/>
        </w:rPr>
        <w:t xml:space="preserve">   </w:t>
      </w:r>
      <w:r w:rsidR="00B200F7">
        <w:rPr>
          <w:rFonts w:hint="cs"/>
          <w:b/>
          <w:bCs/>
          <w:sz w:val="28"/>
          <w:szCs w:val="28"/>
          <w:rtl/>
          <w:lang w:bidi="ar-IQ"/>
        </w:rPr>
        <w:t xml:space="preserve">                                        </w:t>
      </w:r>
      <w:r w:rsidR="00985E20">
        <w:rPr>
          <w:rFonts w:hint="cs"/>
          <w:b/>
          <w:bCs/>
          <w:sz w:val="28"/>
          <w:szCs w:val="28"/>
          <w:rtl/>
          <w:lang w:bidi="ar-IQ"/>
        </w:rPr>
        <w:t xml:space="preserve">          </w:t>
      </w:r>
    </w:p>
    <w:sectPr w:rsidR="00985E20" w:rsidRPr="00985E20" w:rsidSect="004206B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0ED" w:rsidRDefault="003370ED" w:rsidP="0029632F">
      <w:pPr>
        <w:spacing w:after="0" w:line="240" w:lineRule="auto"/>
      </w:pPr>
      <w:r>
        <w:separator/>
      </w:r>
    </w:p>
  </w:endnote>
  <w:endnote w:type="continuationSeparator" w:id="1">
    <w:p w:rsidR="003370ED" w:rsidRDefault="003370ED" w:rsidP="00296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PT Bold Dusky">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0ED" w:rsidRDefault="003370ED" w:rsidP="0029632F">
      <w:pPr>
        <w:spacing w:after="0" w:line="240" w:lineRule="auto"/>
      </w:pPr>
      <w:r>
        <w:separator/>
      </w:r>
    </w:p>
  </w:footnote>
  <w:footnote w:type="continuationSeparator" w:id="1">
    <w:p w:rsidR="003370ED" w:rsidRDefault="003370ED" w:rsidP="00296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8F2"/>
    <w:multiLevelType w:val="hybridMultilevel"/>
    <w:tmpl w:val="98AC821A"/>
    <w:lvl w:ilvl="0" w:tplc="AD868824">
      <w:start w:val="1"/>
      <w:numFmt w:val="decimal"/>
      <w:lvlText w:val="%1."/>
      <w:lvlJc w:val="left"/>
      <w:pPr>
        <w:tabs>
          <w:tab w:val="num" w:pos="720"/>
        </w:tabs>
        <w:ind w:left="720" w:hanging="360"/>
      </w:pPr>
    </w:lvl>
    <w:lvl w:ilvl="1" w:tplc="2D2409E6" w:tentative="1">
      <w:start w:val="1"/>
      <w:numFmt w:val="decimal"/>
      <w:lvlText w:val="%2."/>
      <w:lvlJc w:val="left"/>
      <w:pPr>
        <w:tabs>
          <w:tab w:val="num" w:pos="1440"/>
        </w:tabs>
        <w:ind w:left="1440" w:hanging="360"/>
      </w:pPr>
    </w:lvl>
    <w:lvl w:ilvl="2" w:tplc="00588F56" w:tentative="1">
      <w:start w:val="1"/>
      <w:numFmt w:val="decimal"/>
      <w:lvlText w:val="%3."/>
      <w:lvlJc w:val="left"/>
      <w:pPr>
        <w:tabs>
          <w:tab w:val="num" w:pos="2160"/>
        </w:tabs>
        <w:ind w:left="2160" w:hanging="360"/>
      </w:pPr>
    </w:lvl>
    <w:lvl w:ilvl="3" w:tplc="4EC2D152" w:tentative="1">
      <w:start w:val="1"/>
      <w:numFmt w:val="decimal"/>
      <w:lvlText w:val="%4."/>
      <w:lvlJc w:val="left"/>
      <w:pPr>
        <w:tabs>
          <w:tab w:val="num" w:pos="2880"/>
        </w:tabs>
        <w:ind w:left="2880" w:hanging="360"/>
      </w:pPr>
    </w:lvl>
    <w:lvl w:ilvl="4" w:tplc="F08E124A" w:tentative="1">
      <w:start w:val="1"/>
      <w:numFmt w:val="decimal"/>
      <w:lvlText w:val="%5."/>
      <w:lvlJc w:val="left"/>
      <w:pPr>
        <w:tabs>
          <w:tab w:val="num" w:pos="3600"/>
        </w:tabs>
        <w:ind w:left="3600" w:hanging="360"/>
      </w:pPr>
    </w:lvl>
    <w:lvl w:ilvl="5" w:tplc="127EBF3C" w:tentative="1">
      <w:start w:val="1"/>
      <w:numFmt w:val="decimal"/>
      <w:lvlText w:val="%6."/>
      <w:lvlJc w:val="left"/>
      <w:pPr>
        <w:tabs>
          <w:tab w:val="num" w:pos="4320"/>
        </w:tabs>
        <w:ind w:left="4320" w:hanging="360"/>
      </w:pPr>
    </w:lvl>
    <w:lvl w:ilvl="6" w:tplc="FA509B9A" w:tentative="1">
      <w:start w:val="1"/>
      <w:numFmt w:val="decimal"/>
      <w:lvlText w:val="%7."/>
      <w:lvlJc w:val="left"/>
      <w:pPr>
        <w:tabs>
          <w:tab w:val="num" w:pos="5040"/>
        </w:tabs>
        <w:ind w:left="5040" w:hanging="360"/>
      </w:pPr>
    </w:lvl>
    <w:lvl w:ilvl="7" w:tplc="E1041AC0" w:tentative="1">
      <w:start w:val="1"/>
      <w:numFmt w:val="decimal"/>
      <w:lvlText w:val="%8."/>
      <w:lvlJc w:val="left"/>
      <w:pPr>
        <w:tabs>
          <w:tab w:val="num" w:pos="5760"/>
        </w:tabs>
        <w:ind w:left="5760" w:hanging="360"/>
      </w:pPr>
    </w:lvl>
    <w:lvl w:ilvl="8" w:tplc="BE08C2EE" w:tentative="1">
      <w:start w:val="1"/>
      <w:numFmt w:val="decimal"/>
      <w:lvlText w:val="%9."/>
      <w:lvlJc w:val="left"/>
      <w:pPr>
        <w:tabs>
          <w:tab w:val="num" w:pos="6480"/>
        </w:tabs>
        <w:ind w:left="6480" w:hanging="360"/>
      </w:pPr>
    </w:lvl>
  </w:abstractNum>
  <w:abstractNum w:abstractNumId="1">
    <w:nsid w:val="0C670780"/>
    <w:multiLevelType w:val="hybridMultilevel"/>
    <w:tmpl w:val="56E6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319C9"/>
    <w:multiLevelType w:val="hybridMultilevel"/>
    <w:tmpl w:val="F6C6B258"/>
    <w:lvl w:ilvl="0" w:tplc="6FEC08DA">
      <w:start w:val="1"/>
      <w:numFmt w:val="decimal"/>
      <w:lvlText w:val="%1."/>
      <w:lvlJc w:val="left"/>
      <w:pPr>
        <w:tabs>
          <w:tab w:val="num" w:pos="720"/>
        </w:tabs>
        <w:ind w:left="720" w:hanging="360"/>
      </w:pPr>
    </w:lvl>
    <w:lvl w:ilvl="1" w:tplc="0B5AFFE8" w:tentative="1">
      <w:start w:val="1"/>
      <w:numFmt w:val="decimal"/>
      <w:lvlText w:val="%2."/>
      <w:lvlJc w:val="left"/>
      <w:pPr>
        <w:tabs>
          <w:tab w:val="num" w:pos="1440"/>
        </w:tabs>
        <w:ind w:left="1440" w:hanging="360"/>
      </w:pPr>
    </w:lvl>
    <w:lvl w:ilvl="2" w:tplc="1576D566" w:tentative="1">
      <w:start w:val="1"/>
      <w:numFmt w:val="decimal"/>
      <w:lvlText w:val="%3."/>
      <w:lvlJc w:val="left"/>
      <w:pPr>
        <w:tabs>
          <w:tab w:val="num" w:pos="2160"/>
        </w:tabs>
        <w:ind w:left="2160" w:hanging="360"/>
      </w:pPr>
    </w:lvl>
    <w:lvl w:ilvl="3" w:tplc="2F0A0D50" w:tentative="1">
      <w:start w:val="1"/>
      <w:numFmt w:val="decimal"/>
      <w:lvlText w:val="%4."/>
      <w:lvlJc w:val="left"/>
      <w:pPr>
        <w:tabs>
          <w:tab w:val="num" w:pos="2880"/>
        </w:tabs>
        <w:ind w:left="2880" w:hanging="360"/>
      </w:pPr>
    </w:lvl>
    <w:lvl w:ilvl="4" w:tplc="17EC2F66" w:tentative="1">
      <w:start w:val="1"/>
      <w:numFmt w:val="decimal"/>
      <w:lvlText w:val="%5."/>
      <w:lvlJc w:val="left"/>
      <w:pPr>
        <w:tabs>
          <w:tab w:val="num" w:pos="3600"/>
        </w:tabs>
        <w:ind w:left="3600" w:hanging="360"/>
      </w:pPr>
    </w:lvl>
    <w:lvl w:ilvl="5" w:tplc="B76AD89A" w:tentative="1">
      <w:start w:val="1"/>
      <w:numFmt w:val="decimal"/>
      <w:lvlText w:val="%6."/>
      <w:lvlJc w:val="left"/>
      <w:pPr>
        <w:tabs>
          <w:tab w:val="num" w:pos="4320"/>
        </w:tabs>
        <w:ind w:left="4320" w:hanging="360"/>
      </w:pPr>
    </w:lvl>
    <w:lvl w:ilvl="6" w:tplc="1B5AC22C" w:tentative="1">
      <w:start w:val="1"/>
      <w:numFmt w:val="decimal"/>
      <w:lvlText w:val="%7."/>
      <w:lvlJc w:val="left"/>
      <w:pPr>
        <w:tabs>
          <w:tab w:val="num" w:pos="5040"/>
        </w:tabs>
        <w:ind w:left="5040" w:hanging="360"/>
      </w:pPr>
    </w:lvl>
    <w:lvl w:ilvl="7" w:tplc="B6624B10" w:tentative="1">
      <w:start w:val="1"/>
      <w:numFmt w:val="decimal"/>
      <w:lvlText w:val="%8."/>
      <w:lvlJc w:val="left"/>
      <w:pPr>
        <w:tabs>
          <w:tab w:val="num" w:pos="5760"/>
        </w:tabs>
        <w:ind w:left="5760" w:hanging="360"/>
      </w:pPr>
    </w:lvl>
    <w:lvl w:ilvl="8" w:tplc="29FCF8F2" w:tentative="1">
      <w:start w:val="1"/>
      <w:numFmt w:val="decimal"/>
      <w:lvlText w:val="%9."/>
      <w:lvlJc w:val="left"/>
      <w:pPr>
        <w:tabs>
          <w:tab w:val="num" w:pos="6480"/>
        </w:tabs>
        <w:ind w:left="6480" w:hanging="360"/>
      </w:pPr>
    </w:lvl>
  </w:abstractNum>
  <w:abstractNum w:abstractNumId="3">
    <w:nsid w:val="31140061"/>
    <w:multiLevelType w:val="hybridMultilevel"/>
    <w:tmpl w:val="4A086568"/>
    <w:lvl w:ilvl="0" w:tplc="E51E6758">
      <w:start w:val="1"/>
      <w:numFmt w:val="bullet"/>
      <w:lvlText w:val=""/>
      <w:lvlJc w:val="left"/>
      <w:pPr>
        <w:tabs>
          <w:tab w:val="num" w:pos="720"/>
        </w:tabs>
        <w:ind w:left="720" w:hanging="360"/>
      </w:pPr>
      <w:rPr>
        <w:rFonts w:ascii="Times New Roman" w:hAnsi="Times New Roman" w:hint="default"/>
      </w:rPr>
    </w:lvl>
    <w:lvl w:ilvl="1" w:tplc="FEFEEC62" w:tentative="1">
      <w:start w:val="1"/>
      <w:numFmt w:val="bullet"/>
      <w:lvlText w:val=""/>
      <w:lvlJc w:val="left"/>
      <w:pPr>
        <w:tabs>
          <w:tab w:val="num" w:pos="1440"/>
        </w:tabs>
        <w:ind w:left="1440" w:hanging="360"/>
      </w:pPr>
      <w:rPr>
        <w:rFonts w:ascii="Times New Roman" w:hAnsi="Times New Roman" w:hint="default"/>
      </w:rPr>
    </w:lvl>
    <w:lvl w:ilvl="2" w:tplc="2BFCEE9E" w:tentative="1">
      <w:start w:val="1"/>
      <w:numFmt w:val="bullet"/>
      <w:lvlText w:val=""/>
      <w:lvlJc w:val="left"/>
      <w:pPr>
        <w:tabs>
          <w:tab w:val="num" w:pos="2160"/>
        </w:tabs>
        <w:ind w:left="2160" w:hanging="360"/>
      </w:pPr>
      <w:rPr>
        <w:rFonts w:ascii="Times New Roman" w:hAnsi="Times New Roman" w:hint="default"/>
      </w:rPr>
    </w:lvl>
    <w:lvl w:ilvl="3" w:tplc="AAFAB612" w:tentative="1">
      <w:start w:val="1"/>
      <w:numFmt w:val="bullet"/>
      <w:lvlText w:val=""/>
      <w:lvlJc w:val="left"/>
      <w:pPr>
        <w:tabs>
          <w:tab w:val="num" w:pos="2880"/>
        </w:tabs>
        <w:ind w:left="2880" w:hanging="360"/>
      </w:pPr>
      <w:rPr>
        <w:rFonts w:ascii="Times New Roman" w:hAnsi="Times New Roman" w:hint="default"/>
      </w:rPr>
    </w:lvl>
    <w:lvl w:ilvl="4" w:tplc="65341944" w:tentative="1">
      <w:start w:val="1"/>
      <w:numFmt w:val="bullet"/>
      <w:lvlText w:val=""/>
      <w:lvlJc w:val="left"/>
      <w:pPr>
        <w:tabs>
          <w:tab w:val="num" w:pos="3600"/>
        </w:tabs>
        <w:ind w:left="3600" w:hanging="360"/>
      </w:pPr>
      <w:rPr>
        <w:rFonts w:ascii="Times New Roman" w:hAnsi="Times New Roman" w:hint="default"/>
      </w:rPr>
    </w:lvl>
    <w:lvl w:ilvl="5" w:tplc="C602D198" w:tentative="1">
      <w:start w:val="1"/>
      <w:numFmt w:val="bullet"/>
      <w:lvlText w:val=""/>
      <w:lvlJc w:val="left"/>
      <w:pPr>
        <w:tabs>
          <w:tab w:val="num" w:pos="4320"/>
        </w:tabs>
        <w:ind w:left="4320" w:hanging="360"/>
      </w:pPr>
      <w:rPr>
        <w:rFonts w:ascii="Times New Roman" w:hAnsi="Times New Roman" w:hint="default"/>
      </w:rPr>
    </w:lvl>
    <w:lvl w:ilvl="6" w:tplc="74FA35DA" w:tentative="1">
      <w:start w:val="1"/>
      <w:numFmt w:val="bullet"/>
      <w:lvlText w:val=""/>
      <w:lvlJc w:val="left"/>
      <w:pPr>
        <w:tabs>
          <w:tab w:val="num" w:pos="5040"/>
        </w:tabs>
        <w:ind w:left="5040" w:hanging="360"/>
      </w:pPr>
      <w:rPr>
        <w:rFonts w:ascii="Times New Roman" w:hAnsi="Times New Roman" w:hint="default"/>
      </w:rPr>
    </w:lvl>
    <w:lvl w:ilvl="7" w:tplc="6F347A4A" w:tentative="1">
      <w:start w:val="1"/>
      <w:numFmt w:val="bullet"/>
      <w:lvlText w:val=""/>
      <w:lvlJc w:val="left"/>
      <w:pPr>
        <w:tabs>
          <w:tab w:val="num" w:pos="5760"/>
        </w:tabs>
        <w:ind w:left="5760" w:hanging="360"/>
      </w:pPr>
      <w:rPr>
        <w:rFonts w:ascii="Times New Roman" w:hAnsi="Times New Roman" w:hint="default"/>
      </w:rPr>
    </w:lvl>
    <w:lvl w:ilvl="8" w:tplc="0C9065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76F503B"/>
    <w:multiLevelType w:val="hybridMultilevel"/>
    <w:tmpl w:val="8F227094"/>
    <w:lvl w:ilvl="0" w:tplc="7DFA6454">
      <w:start w:val="1"/>
      <w:numFmt w:val="decimal"/>
      <w:lvlText w:val="%1-"/>
      <w:lvlJc w:val="left"/>
      <w:pPr>
        <w:ind w:left="36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BE4A0F"/>
    <w:multiLevelType w:val="hybridMultilevel"/>
    <w:tmpl w:val="C12E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41429"/>
    <w:multiLevelType w:val="hybridMultilevel"/>
    <w:tmpl w:val="D202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149F1"/>
    <w:multiLevelType w:val="hybridMultilevel"/>
    <w:tmpl w:val="0C905E66"/>
    <w:lvl w:ilvl="0" w:tplc="3022114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E2C089E"/>
    <w:multiLevelType w:val="hybridMultilevel"/>
    <w:tmpl w:val="8B48BB48"/>
    <w:lvl w:ilvl="0" w:tplc="C0DE8FB4">
      <w:start w:val="8"/>
      <w:numFmt w:val="bullet"/>
      <w:lvlText w:val=""/>
      <w:lvlJc w:val="left"/>
      <w:pPr>
        <w:ind w:left="36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944576"/>
    <w:multiLevelType w:val="hybridMultilevel"/>
    <w:tmpl w:val="D7A09B16"/>
    <w:lvl w:ilvl="0" w:tplc="3092DAD8">
      <w:start w:val="1"/>
      <w:numFmt w:val="decimal"/>
      <w:lvlText w:val="%1-"/>
      <w:lvlJc w:val="left"/>
      <w:pPr>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C960445"/>
    <w:multiLevelType w:val="hybridMultilevel"/>
    <w:tmpl w:val="F5F67FD0"/>
    <w:lvl w:ilvl="0" w:tplc="B712AAE4">
      <w:start w:val="1"/>
      <w:numFmt w:val="bullet"/>
      <w:lvlText w:val=""/>
      <w:lvlJc w:val="left"/>
      <w:pPr>
        <w:tabs>
          <w:tab w:val="num" w:pos="720"/>
        </w:tabs>
        <w:ind w:left="720" w:hanging="360"/>
      </w:pPr>
      <w:rPr>
        <w:rFonts w:ascii="Times New Roman" w:hAnsi="Times New Roman" w:hint="default"/>
      </w:rPr>
    </w:lvl>
    <w:lvl w:ilvl="1" w:tplc="8D6CFF5E" w:tentative="1">
      <w:start w:val="1"/>
      <w:numFmt w:val="bullet"/>
      <w:lvlText w:val=""/>
      <w:lvlJc w:val="left"/>
      <w:pPr>
        <w:tabs>
          <w:tab w:val="num" w:pos="1440"/>
        </w:tabs>
        <w:ind w:left="1440" w:hanging="360"/>
      </w:pPr>
      <w:rPr>
        <w:rFonts w:ascii="Times New Roman" w:hAnsi="Times New Roman" w:hint="default"/>
      </w:rPr>
    </w:lvl>
    <w:lvl w:ilvl="2" w:tplc="6CE626FC" w:tentative="1">
      <w:start w:val="1"/>
      <w:numFmt w:val="bullet"/>
      <w:lvlText w:val=""/>
      <w:lvlJc w:val="left"/>
      <w:pPr>
        <w:tabs>
          <w:tab w:val="num" w:pos="2160"/>
        </w:tabs>
        <w:ind w:left="2160" w:hanging="360"/>
      </w:pPr>
      <w:rPr>
        <w:rFonts w:ascii="Times New Roman" w:hAnsi="Times New Roman" w:hint="default"/>
      </w:rPr>
    </w:lvl>
    <w:lvl w:ilvl="3" w:tplc="184430EA" w:tentative="1">
      <w:start w:val="1"/>
      <w:numFmt w:val="bullet"/>
      <w:lvlText w:val=""/>
      <w:lvlJc w:val="left"/>
      <w:pPr>
        <w:tabs>
          <w:tab w:val="num" w:pos="2880"/>
        </w:tabs>
        <w:ind w:left="2880" w:hanging="360"/>
      </w:pPr>
      <w:rPr>
        <w:rFonts w:ascii="Times New Roman" w:hAnsi="Times New Roman" w:hint="default"/>
      </w:rPr>
    </w:lvl>
    <w:lvl w:ilvl="4" w:tplc="F34EAC22" w:tentative="1">
      <w:start w:val="1"/>
      <w:numFmt w:val="bullet"/>
      <w:lvlText w:val=""/>
      <w:lvlJc w:val="left"/>
      <w:pPr>
        <w:tabs>
          <w:tab w:val="num" w:pos="3600"/>
        </w:tabs>
        <w:ind w:left="3600" w:hanging="360"/>
      </w:pPr>
      <w:rPr>
        <w:rFonts w:ascii="Times New Roman" w:hAnsi="Times New Roman" w:hint="default"/>
      </w:rPr>
    </w:lvl>
    <w:lvl w:ilvl="5" w:tplc="0B309B88" w:tentative="1">
      <w:start w:val="1"/>
      <w:numFmt w:val="bullet"/>
      <w:lvlText w:val=""/>
      <w:lvlJc w:val="left"/>
      <w:pPr>
        <w:tabs>
          <w:tab w:val="num" w:pos="4320"/>
        </w:tabs>
        <w:ind w:left="4320" w:hanging="360"/>
      </w:pPr>
      <w:rPr>
        <w:rFonts w:ascii="Times New Roman" w:hAnsi="Times New Roman" w:hint="default"/>
      </w:rPr>
    </w:lvl>
    <w:lvl w:ilvl="6" w:tplc="4C0AA090" w:tentative="1">
      <w:start w:val="1"/>
      <w:numFmt w:val="bullet"/>
      <w:lvlText w:val=""/>
      <w:lvlJc w:val="left"/>
      <w:pPr>
        <w:tabs>
          <w:tab w:val="num" w:pos="5040"/>
        </w:tabs>
        <w:ind w:left="5040" w:hanging="360"/>
      </w:pPr>
      <w:rPr>
        <w:rFonts w:ascii="Times New Roman" w:hAnsi="Times New Roman" w:hint="default"/>
      </w:rPr>
    </w:lvl>
    <w:lvl w:ilvl="7" w:tplc="3B4E723C" w:tentative="1">
      <w:start w:val="1"/>
      <w:numFmt w:val="bullet"/>
      <w:lvlText w:val=""/>
      <w:lvlJc w:val="left"/>
      <w:pPr>
        <w:tabs>
          <w:tab w:val="num" w:pos="5760"/>
        </w:tabs>
        <w:ind w:left="5760" w:hanging="360"/>
      </w:pPr>
      <w:rPr>
        <w:rFonts w:ascii="Times New Roman" w:hAnsi="Times New Roman" w:hint="default"/>
      </w:rPr>
    </w:lvl>
    <w:lvl w:ilvl="8" w:tplc="EB56E9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4727A15"/>
    <w:multiLevelType w:val="hybridMultilevel"/>
    <w:tmpl w:val="A55C6570"/>
    <w:lvl w:ilvl="0" w:tplc="11AAFADC">
      <w:start w:val="1"/>
      <w:numFmt w:val="bullet"/>
      <w:lvlText w:val=""/>
      <w:lvlJc w:val="left"/>
      <w:pPr>
        <w:tabs>
          <w:tab w:val="num" w:pos="720"/>
        </w:tabs>
        <w:ind w:left="720" w:hanging="360"/>
      </w:pPr>
      <w:rPr>
        <w:rFonts w:ascii="Times New Roman" w:hAnsi="Times New Roman" w:hint="default"/>
      </w:rPr>
    </w:lvl>
    <w:lvl w:ilvl="1" w:tplc="899EF108" w:tentative="1">
      <w:start w:val="1"/>
      <w:numFmt w:val="bullet"/>
      <w:lvlText w:val=""/>
      <w:lvlJc w:val="left"/>
      <w:pPr>
        <w:tabs>
          <w:tab w:val="num" w:pos="1440"/>
        </w:tabs>
        <w:ind w:left="1440" w:hanging="360"/>
      </w:pPr>
      <w:rPr>
        <w:rFonts w:ascii="Times New Roman" w:hAnsi="Times New Roman" w:hint="default"/>
      </w:rPr>
    </w:lvl>
    <w:lvl w:ilvl="2" w:tplc="72CC653C" w:tentative="1">
      <w:start w:val="1"/>
      <w:numFmt w:val="bullet"/>
      <w:lvlText w:val=""/>
      <w:lvlJc w:val="left"/>
      <w:pPr>
        <w:tabs>
          <w:tab w:val="num" w:pos="2160"/>
        </w:tabs>
        <w:ind w:left="2160" w:hanging="360"/>
      </w:pPr>
      <w:rPr>
        <w:rFonts w:ascii="Times New Roman" w:hAnsi="Times New Roman" w:hint="default"/>
      </w:rPr>
    </w:lvl>
    <w:lvl w:ilvl="3" w:tplc="1FC63D0A" w:tentative="1">
      <w:start w:val="1"/>
      <w:numFmt w:val="bullet"/>
      <w:lvlText w:val=""/>
      <w:lvlJc w:val="left"/>
      <w:pPr>
        <w:tabs>
          <w:tab w:val="num" w:pos="2880"/>
        </w:tabs>
        <w:ind w:left="2880" w:hanging="360"/>
      </w:pPr>
      <w:rPr>
        <w:rFonts w:ascii="Times New Roman" w:hAnsi="Times New Roman" w:hint="default"/>
      </w:rPr>
    </w:lvl>
    <w:lvl w:ilvl="4" w:tplc="32E4D692" w:tentative="1">
      <w:start w:val="1"/>
      <w:numFmt w:val="bullet"/>
      <w:lvlText w:val=""/>
      <w:lvlJc w:val="left"/>
      <w:pPr>
        <w:tabs>
          <w:tab w:val="num" w:pos="3600"/>
        </w:tabs>
        <w:ind w:left="3600" w:hanging="360"/>
      </w:pPr>
      <w:rPr>
        <w:rFonts w:ascii="Times New Roman" w:hAnsi="Times New Roman" w:hint="default"/>
      </w:rPr>
    </w:lvl>
    <w:lvl w:ilvl="5" w:tplc="3DD47DF6" w:tentative="1">
      <w:start w:val="1"/>
      <w:numFmt w:val="bullet"/>
      <w:lvlText w:val=""/>
      <w:lvlJc w:val="left"/>
      <w:pPr>
        <w:tabs>
          <w:tab w:val="num" w:pos="4320"/>
        </w:tabs>
        <w:ind w:left="4320" w:hanging="360"/>
      </w:pPr>
      <w:rPr>
        <w:rFonts w:ascii="Times New Roman" w:hAnsi="Times New Roman" w:hint="default"/>
      </w:rPr>
    </w:lvl>
    <w:lvl w:ilvl="6" w:tplc="BFFA8E5A" w:tentative="1">
      <w:start w:val="1"/>
      <w:numFmt w:val="bullet"/>
      <w:lvlText w:val=""/>
      <w:lvlJc w:val="left"/>
      <w:pPr>
        <w:tabs>
          <w:tab w:val="num" w:pos="5040"/>
        </w:tabs>
        <w:ind w:left="5040" w:hanging="360"/>
      </w:pPr>
      <w:rPr>
        <w:rFonts w:ascii="Times New Roman" w:hAnsi="Times New Roman" w:hint="default"/>
      </w:rPr>
    </w:lvl>
    <w:lvl w:ilvl="7" w:tplc="74625E18" w:tentative="1">
      <w:start w:val="1"/>
      <w:numFmt w:val="bullet"/>
      <w:lvlText w:val=""/>
      <w:lvlJc w:val="left"/>
      <w:pPr>
        <w:tabs>
          <w:tab w:val="num" w:pos="5760"/>
        </w:tabs>
        <w:ind w:left="5760" w:hanging="360"/>
      </w:pPr>
      <w:rPr>
        <w:rFonts w:ascii="Times New Roman" w:hAnsi="Times New Roman" w:hint="default"/>
      </w:rPr>
    </w:lvl>
    <w:lvl w:ilvl="8" w:tplc="55983D0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B7748AE"/>
    <w:multiLevelType w:val="hybridMultilevel"/>
    <w:tmpl w:val="96A6E348"/>
    <w:lvl w:ilvl="0" w:tplc="73588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D15ED8"/>
    <w:multiLevelType w:val="hybridMultilevel"/>
    <w:tmpl w:val="36A85D76"/>
    <w:lvl w:ilvl="0" w:tplc="A67A162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0"/>
  </w:num>
  <w:num w:numId="9">
    <w:abstractNumId w:val="2"/>
  </w:num>
  <w:num w:numId="10">
    <w:abstractNumId w:val="10"/>
  </w:num>
  <w:num w:numId="11">
    <w:abstractNumId w:val="11"/>
  </w:num>
  <w:num w:numId="12">
    <w:abstractNumId w:val="3"/>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768B"/>
    <w:rsid w:val="00001540"/>
    <w:rsid w:val="00001EE9"/>
    <w:rsid w:val="00004AA3"/>
    <w:rsid w:val="00005E32"/>
    <w:rsid w:val="000061E3"/>
    <w:rsid w:val="00012B82"/>
    <w:rsid w:val="00013BEA"/>
    <w:rsid w:val="00013FD5"/>
    <w:rsid w:val="00014655"/>
    <w:rsid w:val="000151D5"/>
    <w:rsid w:val="00015236"/>
    <w:rsid w:val="0001548D"/>
    <w:rsid w:val="00016243"/>
    <w:rsid w:val="00016704"/>
    <w:rsid w:val="00016B7D"/>
    <w:rsid w:val="00017B60"/>
    <w:rsid w:val="00021496"/>
    <w:rsid w:val="00021EDD"/>
    <w:rsid w:val="00022467"/>
    <w:rsid w:val="000235EB"/>
    <w:rsid w:val="00024AA5"/>
    <w:rsid w:val="00025E73"/>
    <w:rsid w:val="00026F15"/>
    <w:rsid w:val="00026F83"/>
    <w:rsid w:val="000311A8"/>
    <w:rsid w:val="00031C4C"/>
    <w:rsid w:val="000331E9"/>
    <w:rsid w:val="000360F9"/>
    <w:rsid w:val="00036A66"/>
    <w:rsid w:val="000371F6"/>
    <w:rsid w:val="00037D07"/>
    <w:rsid w:val="0004064A"/>
    <w:rsid w:val="000442A4"/>
    <w:rsid w:val="00046119"/>
    <w:rsid w:val="00052384"/>
    <w:rsid w:val="00054771"/>
    <w:rsid w:val="000557F2"/>
    <w:rsid w:val="00056487"/>
    <w:rsid w:val="00056847"/>
    <w:rsid w:val="0006066A"/>
    <w:rsid w:val="00061503"/>
    <w:rsid w:val="00064B3B"/>
    <w:rsid w:val="00065B91"/>
    <w:rsid w:val="00073786"/>
    <w:rsid w:val="000759C1"/>
    <w:rsid w:val="0007673E"/>
    <w:rsid w:val="00076F1D"/>
    <w:rsid w:val="000839E8"/>
    <w:rsid w:val="00086C98"/>
    <w:rsid w:val="0009198F"/>
    <w:rsid w:val="00091B73"/>
    <w:rsid w:val="0009221D"/>
    <w:rsid w:val="00093985"/>
    <w:rsid w:val="00094BC0"/>
    <w:rsid w:val="00096201"/>
    <w:rsid w:val="000A0BCC"/>
    <w:rsid w:val="000A2043"/>
    <w:rsid w:val="000A20C9"/>
    <w:rsid w:val="000A24CA"/>
    <w:rsid w:val="000A2984"/>
    <w:rsid w:val="000A2CE8"/>
    <w:rsid w:val="000A4BD1"/>
    <w:rsid w:val="000A5F60"/>
    <w:rsid w:val="000A72A1"/>
    <w:rsid w:val="000B2DCA"/>
    <w:rsid w:val="000B377B"/>
    <w:rsid w:val="000B4AF0"/>
    <w:rsid w:val="000B4DE9"/>
    <w:rsid w:val="000C0434"/>
    <w:rsid w:val="000C1500"/>
    <w:rsid w:val="000C21AB"/>
    <w:rsid w:val="000C2E81"/>
    <w:rsid w:val="000C33E9"/>
    <w:rsid w:val="000D1708"/>
    <w:rsid w:val="000D28E8"/>
    <w:rsid w:val="000D34FC"/>
    <w:rsid w:val="000D438A"/>
    <w:rsid w:val="000D7DF2"/>
    <w:rsid w:val="000E49B8"/>
    <w:rsid w:val="000E6F28"/>
    <w:rsid w:val="000E71A4"/>
    <w:rsid w:val="000F0181"/>
    <w:rsid w:val="000F0231"/>
    <w:rsid w:val="000F506F"/>
    <w:rsid w:val="000F58B6"/>
    <w:rsid w:val="001001FF"/>
    <w:rsid w:val="00104391"/>
    <w:rsid w:val="00104BC7"/>
    <w:rsid w:val="00105B26"/>
    <w:rsid w:val="0010759A"/>
    <w:rsid w:val="00107B32"/>
    <w:rsid w:val="0011196E"/>
    <w:rsid w:val="001133CE"/>
    <w:rsid w:val="00113CD8"/>
    <w:rsid w:val="0011471B"/>
    <w:rsid w:val="00114B76"/>
    <w:rsid w:val="0012004A"/>
    <w:rsid w:val="00122079"/>
    <w:rsid w:val="00122C7B"/>
    <w:rsid w:val="00122ED7"/>
    <w:rsid w:val="00123514"/>
    <w:rsid w:val="0012472C"/>
    <w:rsid w:val="00124C5B"/>
    <w:rsid w:val="001267D5"/>
    <w:rsid w:val="00126B40"/>
    <w:rsid w:val="00130BE9"/>
    <w:rsid w:val="00131620"/>
    <w:rsid w:val="00132910"/>
    <w:rsid w:val="0013353E"/>
    <w:rsid w:val="00133BDC"/>
    <w:rsid w:val="0014298C"/>
    <w:rsid w:val="0014471B"/>
    <w:rsid w:val="00144DD9"/>
    <w:rsid w:val="0014535F"/>
    <w:rsid w:val="0014625A"/>
    <w:rsid w:val="00146755"/>
    <w:rsid w:val="00146E64"/>
    <w:rsid w:val="001502C0"/>
    <w:rsid w:val="00150E4F"/>
    <w:rsid w:val="00151268"/>
    <w:rsid w:val="00151F8E"/>
    <w:rsid w:val="0015319A"/>
    <w:rsid w:val="00153E23"/>
    <w:rsid w:val="00154141"/>
    <w:rsid w:val="00155121"/>
    <w:rsid w:val="001561B7"/>
    <w:rsid w:val="001566B3"/>
    <w:rsid w:val="0015758B"/>
    <w:rsid w:val="00160C15"/>
    <w:rsid w:val="0016162E"/>
    <w:rsid w:val="00165F7A"/>
    <w:rsid w:val="001707B7"/>
    <w:rsid w:val="00172EDB"/>
    <w:rsid w:val="00173536"/>
    <w:rsid w:val="00174704"/>
    <w:rsid w:val="001747CA"/>
    <w:rsid w:val="00175CAE"/>
    <w:rsid w:val="00176998"/>
    <w:rsid w:val="0017712C"/>
    <w:rsid w:val="00183710"/>
    <w:rsid w:val="001857E1"/>
    <w:rsid w:val="0019062A"/>
    <w:rsid w:val="00197B81"/>
    <w:rsid w:val="001A2D86"/>
    <w:rsid w:val="001A446E"/>
    <w:rsid w:val="001A65C5"/>
    <w:rsid w:val="001A68D3"/>
    <w:rsid w:val="001A7AAE"/>
    <w:rsid w:val="001B2D0E"/>
    <w:rsid w:val="001B677A"/>
    <w:rsid w:val="001C135E"/>
    <w:rsid w:val="001C359C"/>
    <w:rsid w:val="001C3881"/>
    <w:rsid w:val="001C4EB9"/>
    <w:rsid w:val="001C5668"/>
    <w:rsid w:val="001C73BB"/>
    <w:rsid w:val="001C7886"/>
    <w:rsid w:val="001D0207"/>
    <w:rsid w:val="001D14D4"/>
    <w:rsid w:val="001D18BC"/>
    <w:rsid w:val="001D45B6"/>
    <w:rsid w:val="001D466D"/>
    <w:rsid w:val="001D5668"/>
    <w:rsid w:val="001D6CD6"/>
    <w:rsid w:val="001D7C56"/>
    <w:rsid w:val="001E063C"/>
    <w:rsid w:val="001E2BD8"/>
    <w:rsid w:val="001E310B"/>
    <w:rsid w:val="001E342E"/>
    <w:rsid w:val="001E3446"/>
    <w:rsid w:val="001E6C3C"/>
    <w:rsid w:val="001E7C7B"/>
    <w:rsid w:val="001F0A7B"/>
    <w:rsid w:val="001F1839"/>
    <w:rsid w:val="001F2CA0"/>
    <w:rsid w:val="001F7AE5"/>
    <w:rsid w:val="00200892"/>
    <w:rsid w:val="00201113"/>
    <w:rsid w:val="00201C25"/>
    <w:rsid w:val="0020447F"/>
    <w:rsid w:val="0020545E"/>
    <w:rsid w:val="0020597A"/>
    <w:rsid w:val="00206B6C"/>
    <w:rsid w:val="0021077A"/>
    <w:rsid w:val="002107E1"/>
    <w:rsid w:val="00211FED"/>
    <w:rsid w:val="00212AE1"/>
    <w:rsid w:val="00213A17"/>
    <w:rsid w:val="002167BC"/>
    <w:rsid w:val="00217CB9"/>
    <w:rsid w:val="00217E0F"/>
    <w:rsid w:val="002209B7"/>
    <w:rsid w:val="00224ACE"/>
    <w:rsid w:val="00224BE8"/>
    <w:rsid w:val="00225CA1"/>
    <w:rsid w:val="00226E57"/>
    <w:rsid w:val="00227F58"/>
    <w:rsid w:val="002329A6"/>
    <w:rsid w:val="00232DE3"/>
    <w:rsid w:val="0023472F"/>
    <w:rsid w:val="00234B5F"/>
    <w:rsid w:val="00236C24"/>
    <w:rsid w:val="002370D3"/>
    <w:rsid w:val="00237CFE"/>
    <w:rsid w:val="00241A06"/>
    <w:rsid w:val="00243087"/>
    <w:rsid w:val="00243E08"/>
    <w:rsid w:val="00245140"/>
    <w:rsid w:val="00250C57"/>
    <w:rsid w:val="00254EF5"/>
    <w:rsid w:val="0025560F"/>
    <w:rsid w:val="002567AB"/>
    <w:rsid w:val="00257CA4"/>
    <w:rsid w:val="00263642"/>
    <w:rsid w:val="0026400F"/>
    <w:rsid w:val="00264232"/>
    <w:rsid w:val="0026464C"/>
    <w:rsid w:val="002650E0"/>
    <w:rsid w:val="00265F72"/>
    <w:rsid w:val="00266317"/>
    <w:rsid w:val="002673F3"/>
    <w:rsid w:val="00270978"/>
    <w:rsid w:val="002721FE"/>
    <w:rsid w:val="002736A9"/>
    <w:rsid w:val="00274F83"/>
    <w:rsid w:val="00276312"/>
    <w:rsid w:val="0027709B"/>
    <w:rsid w:val="002811ED"/>
    <w:rsid w:val="002822DD"/>
    <w:rsid w:val="00282858"/>
    <w:rsid w:val="00283724"/>
    <w:rsid w:val="00283738"/>
    <w:rsid w:val="00284C3B"/>
    <w:rsid w:val="0028588C"/>
    <w:rsid w:val="00285C47"/>
    <w:rsid w:val="0028636A"/>
    <w:rsid w:val="002901F3"/>
    <w:rsid w:val="00293015"/>
    <w:rsid w:val="00293A2E"/>
    <w:rsid w:val="00295345"/>
    <w:rsid w:val="0029632F"/>
    <w:rsid w:val="00296E67"/>
    <w:rsid w:val="00297E37"/>
    <w:rsid w:val="002A13A2"/>
    <w:rsid w:val="002A3146"/>
    <w:rsid w:val="002A3C5B"/>
    <w:rsid w:val="002A57BF"/>
    <w:rsid w:val="002A5888"/>
    <w:rsid w:val="002A5A90"/>
    <w:rsid w:val="002A6794"/>
    <w:rsid w:val="002B365A"/>
    <w:rsid w:val="002B407E"/>
    <w:rsid w:val="002B4125"/>
    <w:rsid w:val="002B5DBC"/>
    <w:rsid w:val="002B6A31"/>
    <w:rsid w:val="002C0AB2"/>
    <w:rsid w:val="002C1003"/>
    <w:rsid w:val="002C249E"/>
    <w:rsid w:val="002C5862"/>
    <w:rsid w:val="002C5B44"/>
    <w:rsid w:val="002C61D5"/>
    <w:rsid w:val="002C66F5"/>
    <w:rsid w:val="002D0E1C"/>
    <w:rsid w:val="002D2664"/>
    <w:rsid w:val="002D3AD0"/>
    <w:rsid w:val="002D465F"/>
    <w:rsid w:val="002D4B78"/>
    <w:rsid w:val="002D529E"/>
    <w:rsid w:val="002D5BE8"/>
    <w:rsid w:val="002D732A"/>
    <w:rsid w:val="002E389C"/>
    <w:rsid w:val="002E5DB8"/>
    <w:rsid w:val="002F08A0"/>
    <w:rsid w:val="002F1759"/>
    <w:rsid w:val="002F2793"/>
    <w:rsid w:val="002F2ECF"/>
    <w:rsid w:val="002F3C32"/>
    <w:rsid w:val="002F4499"/>
    <w:rsid w:val="002F4683"/>
    <w:rsid w:val="002F51C8"/>
    <w:rsid w:val="002F7402"/>
    <w:rsid w:val="00300B3C"/>
    <w:rsid w:val="003014B8"/>
    <w:rsid w:val="00301C44"/>
    <w:rsid w:val="003031B5"/>
    <w:rsid w:val="00305178"/>
    <w:rsid w:val="00305E4B"/>
    <w:rsid w:val="00306717"/>
    <w:rsid w:val="003073DB"/>
    <w:rsid w:val="00310374"/>
    <w:rsid w:val="00310870"/>
    <w:rsid w:val="00310ED9"/>
    <w:rsid w:val="0031159C"/>
    <w:rsid w:val="0031246D"/>
    <w:rsid w:val="0031272C"/>
    <w:rsid w:val="00314063"/>
    <w:rsid w:val="00314127"/>
    <w:rsid w:val="003143FD"/>
    <w:rsid w:val="00316F9A"/>
    <w:rsid w:val="00317913"/>
    <w:rsid w:val="00317E06"/>
    <w:rsid w:val="00323937"/>
    <w:rsid w:val="00324278"/>
    <w:rsid w:val="003244D7"/>
    <w:rsid w:val="00336665"/>
    <w:rsid w:val="00336A7F"/>
    <w:rsid w:val="00336DF8"/>
    <w:rsid w:val="003370ED"/>
    <w:rsid w:val="00337924"/>
    <w:rsid w:val="00337FAA"/>
    <w:rsid w:val="00341140"/>
    <w:rsid w:val="00342D61"/>
    <w:rsid w:val="00343FCB"/>
    <w:rsid w:val="00346249"/>
    <w:rsid w:val="003464BD"/>
    <w:rsid w:val="003469B4"/>
    <w:rsid w:val="00347466"/>
    <w:rsid w:val="00347DDF"/>
    <w:rsid w:val="00350066"/>
    <w:rsid w:val="003518EA"/>
    <w:rsid w:val="00353200"/>
    <w:rsid w:val="00353B74"/>
    <w:rsid w:val="00354637"/>
    <w:rsid w:val="0035486B"/>
    <w:rsid w:val="003604C4"/>
    <w:rsid w:val="00360FA9"/>
    <w:rsid w:val="00361794"/>
    <w:rsid w:val="00361B08"/>
    <w:rsid w:val="00363AD2"/>
    <w:rsid w:val="003646A8"/>
    <w:rsid w:val="00366696"/>
    <w:rsid w:val="00367806"/>
    <w:rsid w:val="0037214F"/>
    <w:rsid w:val="00373D03"/>
    <w:rsid w:val="00374B79"/>
    <w:rsid w:val="00374DFA"/>
    <w:rsid w:val="00375948"/>
    <w:rsid w:val="00375A7B"/>
    <w:rsid w:val="00375F9C"/>
    <w:rsid w:val="00376298"/>
    <w:rsid w:val="003772F0"/>
    <w:rsid w:val="0037765E"/>
    <w:rsid w:val="0037768C"/>
    <w:rsid w:val="00380A99"/>
    <w:rsid w:val="00382A9A"/>
    <w:rsid w:val="00383E00"/>
    <w:rsid w:val="0038412D"/>
    <w:rsid w:val="003869B8"/>
    <w:rsid w:val="00386B0D"/>
    <w:rsid w:val="0039025D"/>
    <w:rsid w:val="00391534"/>
    <w:rsid w:val="00393122"/>
    <w:rsid w:val="0039312F"/>
    <w:rsid w:val="003955D5"/>
    <w:rsid w:val="003957AE"/>
    <w:rsid w:val="003972E8"/>
    <w:rsid w:val="00397D40"/>
    <w:rsid w:val="003A56F6"/>
    <w:rsid w:val="003A6F33"/>
    <w:rsid w:val="003A70A4"/>
    <w:rsid w:val="003A7287"/>
    <w:rsid w:val="003B1550"/>
    <w:rsid w:val="003B16A3"/>
    <w:rsid w:val="003B29B4"/>
    <w:rsid w:val="003B350E"/>
    <w:rsid w:val="003B3787"/>
    <w:rsid w:val="003B378F"/>
    <w:rsid w:val="003B613F"/>
    <w:rsid w:val="003B6E38"/>
    <w:rsid w:val="003B762B"/>
    <w:rsid w:val="003C04BD"/>
    <w:rsid w:val="003C114D"/>
    <w:rsid w:val="003C58A0"/>
    <w:rsid w:val="003C6A6B"/>
    <w:rsid w:val="003D04E5"/>
    <w:rsid w:val="003D11F1"/>
    <w:rsid w:val="003D1B89"/>
    <w:rsid w:val="003D1FCB"/>
    <w:rsid w:val="003D3283"/>
    <w:rsid w:val="003D369A"/>
    <w:rsid w:val="003D4505"/>
    <w:rsid w:val="003D5E9E"/>
    <w:rsid w:val="003D6AA2"/>
    <w:rsid w:val="003D6BFB"/>
    <w:rsid w:val="003D6C32"/>
    <w:rsid w:val="003D7D8C"/>
    <w:rsid w:val="003D7DE6"/>
    <w:rsid w:val="003E21CE"/>
    <w:rsid w:val="003E259E"/>
    <w:rsid w:val="003E351B"/>
    <w:rsid w:val="003E7B1F"/>
    <w:rsid w:val="003E7CE5"/>
    <w:rsid w:val="003F0278"/>
    <w:rsid w:val="003F142B"/>
    <w:rsid w:val="003F18BA"/>
    <w:rsid w:val="003F2BC8"/>
    <w:rsid w:val="003F3D57"/>
    <w:rsid w:val="003F3D9D"/>
    <w:rsid w:val="003F3EFE"/>
    <w:rsid w:val="003F4069"/>
    <w:rsid w:val="003F490E"/>
    <w:rsid w:val="003F5F86"/>
    <w:rsid w:val="00400021"/>
    <w:rsid w:val="0040055A"/>
    <w:rsid w:val="004025D1"/>
    <w:rsid w:val="00406C78"/>
    <w:rsid w:val="00407765"/>
    <w:rsid w:val="00410A2D"/>
    <w:rsid w:val="0041199C"/>
    <w:rsid w:val="00413DA7"/>
    <w:rsid w:val="00413E63"/>
    <w:rsid w:val="004144C0"/>
    <w:rsid w:val="00417919"/>
    <w:rsid w:val="0042032F"/>
    <w:rsid w:val="004206BB"/>
    <w:rsid w:val="004207A3"/>
    <w:rsid w:val="00420B53"/>
    <w:rsid w:val="00420F85"/>
    <w:rsid w:val="00422F7A"/>
    <w:rsid w:val="004257B7"/>
    <w:rsid w:val="00425BFD"/>
    <w:rsid w:val="00426000"/>
    <w:rsid w:val="00426629"/>
    <w:rsid w:val="0042686E"/>
    <w:rsid w:val="00430EF0"/>
    <w:rsid w:val="0043290B"/>
    <w:rsid w:val="00433C55"/>
    <w:rsid w:val="0043457E"/>
    <w:rsid w:val="00434B17"/>
    <w:rsid w:val="00434CAF"/>
    <w:rsid w:val="004357D2"/>
    <w:rsid w:val="00436425"/>
    <w:rsid w:val="004403BB"/>
    <w:rsid w:val="00442BBC"/>
    <w:rsid w:val="00444C61"/>
    <w:rsid w:val="0044569F"/>
    <w:rsid w:val="00447225"/>
    <w:rsid w:val="00447F22"/>
    <w:rsid w:val="00451412"/>
    <w:rsid w:val="004514C3"/>
    <w:rsid w:val="0045290B"/>
    <w:rsid w:val="004532AD"/>
    <w:rsid w:val="00453519"/>
    <w:rsid w:val="00454693"/>
    <w:rsid w:val="00455D06"/>
    <w:rsid w:val="00456DC9"/>
    <w:rsid w:val="00462735"/>
    <w:rsid w:val="004642A7"/>
    <w:rsid w:val="00464CFD"/>
    <w:rsid w:val="004673D1"/>
    <w:rsid w:val="00467DE8"/>
    <w:rsid w:val="0047081C"/>
    <w:rsid w:val="00474753"/>
    <w:rsid w:val="00474932"/>
    <w:rsid w:val="00474BCE"/>
    <w:rsid w:val="004755FF"/>
    <w:rsid w:val="00477147"/>
    <w:rsid w:val="00481014"/>
    <w:rsid w:val="00481902"/>
    <w:rsid w:val="0048190D"/>
    <w:rsid w:val="00482451"/>
    <w:rsid w:val="004839B1"/>
    <w:rsid w:val="00484577"/>
    <w:rsid w:val="0049134A"/>
    <w:rsid w:val="0049211B"/>
    <w:rsid w:val="00492794"/>
    <w:rsid w:val="004951CE"/>
    <w:rsid w:val="00495683"/>
    <w:rsid w:val="00496365"/>
    <w:rsid w:val="004A4D82"/>
    <w:rsid w:val="004A5235"/>
    <w:rsid w:val="004A7EC9"/>
    <w:rsid w:val="004B0650"/>
    <w:rsid w:val="004B3CDB"/>
    <w:rsid w:val="004B7801"/>
    <w:rsid w:val="004C6CFB"/>
    <w:rsid w:val="004C7381"/>
    <w:rsid w:val="004D08D8"/>
    <w:rsid w:val="004D122B"/>
    <w:rsid w:val="004D286D"/>
    <w:rsid w:val="004D297B"/>
    <w:rsid w:val="004D3042"/>
    <w:rsid w:val="004D4CA4"/>
    <w:rsid w:val="004D5020"/>
    <w:rsid w:val="004D50B1"/>
    <w:rsid w:val="004D5982"/>
    <w:rsid w:val="004E168F"/>
    <w:rsid w:val="004E27D8"/>
    <w:rsid w:val="004E408D"/>
    <w:rsid w:val="004E47ED"/>
    <w:rsid w:val="004E4987"/>
    <w:rsid w:val="004E6B12"/>
    <w:rsid w:val="004F0328"/>
    <w:rsid w:val="004F1012"/>
    <w:rsid w:val="004F30BC"/>
    <w:rsid w:val="004F3ED5"/>
    <w:rsid w:val="004F4AA4"/>
    <w:rsid w:val="004F617B"/>
    <w:rsid w:val="004F7905"/>
    <w:rsid w:val="005000D5"/>
    <w:rsid w:val="00501979"/>
    <w:rsid w:val="0050408C"/>
    <w:rsid w:val="00504B81"/>
    <w:rsid w:val="00507EB7"/>
    <w:rsid w:val="0051080E"/>
    <w:rsid w:val="00511B6E"/>
    <w:rsid w:val="00512EB8"/>
    <w:rsid w:val="005139D0"/>
    <w:rsid w:val="005149BD"/>
    <w:rsid w:val="005157D4"/>
    <w:rsid w:val="00515D89"/>
    <w:rsid w:val="0051791D"/>
    <w:rsid w:val="0052010D"/>
    <w:rsid w:val="005217F8"/>
    <w:rsid w:val="00522B5D"/>
    <w:rsid w:val="00524018"/>
    <w:rsid w:val="00525182"/>
    <w:rsid w:val="00525E3F"/>
    <w:rsid w:val="005275AA"/>
    <w:rsid w:val="005305CD"/>
    <w:rsid w:val="00531D65"/>
    <w:rsid w:val="005323ED"/>
    <w:rsid w:val="00532906"/>
    <w:rsid w:val="00534DB0"/>
    <w:rsid w:val="00536B96"/>
    <w:rsid w:val="00536FE9"/>
    <w:rsid w:val="00540B85"/>
    <w:rsid w:val="00541468"/>
    <w:rsid w:val="005415E4"/>
    <w:rsid w:val="00542BDF"/>
    <w:rsid w:val="00543BFA"/>
    <w:rsid w:val="00543DB3"/>
    <w:rsid w:val="00545132"/>
    <w:rsid w:val="00546BED"/>
    <w:rsid w:val="00547261"/>
    <w:rsid w:val="0055224B"/>
    <w:rsid w:val="00552EE6"/>
    <w:rsid w:val="00562D72"/>
    <w:rsid w:val="00562DE3"/>
    <w:rsid w:val="005726C4"/>
    <w:rsid w:val="005759EC"/>
    <w:rsid w:val="00575B58"/>
    <w:rsid w:val="005760BE"/>
    <w:rsid w:val="00576E0E"/>
    <w:rsid w:val="00577F9B"/>
    <w:rsid w:val="0058027C"/>
    <w:rsid w:val="00580849"/>
    <w:rsid w:val="00580DE7"/>
    <w:rsid w:val="005826DC"/>
    <w:rsid w:val="005850CD"/>
    <w:rsid w:val="0058607A"/>
    <w:rsid w:val="00590B18"/>
    <w:rsid w:val="00591E3C"/>
    <w:rsid w:val="0059224F"/>
    <w:rsid w:val="00592EB5"/>
    <w:rsid w:val="0059435F"/>
    <w:rsid w:val="005952D0"/>
    <w:rsid w:val="00595C47"/>
    <w:rsid w:val="005961C1"/>
    <w:rsid w:val="0059640B"/>
    <w:rsid w:val="005A1817"/>
    <w:rsid w:val="005A33B2"/>
    <w:rsid w:val="005A5318"/>
    <w:rsid w:val="005A63D0"/>
    <w:rsid w:val="005B04C2"/>
    <w:rsid w:val="005B08BD"/>
    <w:rsid w:val="005B0D43"/>
    <w:rsid w:val="005B7675"/>
    <w:rsid w:val="005B7875"/>
    <w:rsid w:val="005C08B0"/>
    <w:rsid w:val="005C0B2E"/>
    <w:rsid w:val="005C2FDD"/>
    <w:rsid w:val="005C48F9"/>
    <w:rsid w:val="005C77DD"/>
    <w:rsid w:val="005C7E85"/>
    <w:rsid w:val="005D0259"/>
    <w:rsid w:val="005D21F1"/>
    <w:rsid w:val="005D28E1"/>
    <w:rsid w:val="005D2CDA"/>
    <w:rsid w:val="005D3D8A"/>
    <w:rsid w:val="005D451F"/>
    <w:rsid w:val="005D48D3"/>
    <w:rsid w:val="005D4997"/>
    <w:rsid w:val="005D630A"/>
    <w:rsid w:val="005D711E"/>
    <w:rsid w:val="005D722B"/>
    <w:rsid w:val="005D7862"/>
    <w:rsid w:val="005E0061"/>
    <w:rsid w:val="005E05FF"/>
    <w:rsid w:val="005E0E9E"/>
    <w:rsid w:val="005E2510"/>
    <w:rsid w:val="005E3E6A"/>
    <w:rsid w:val="005E4249"/>
    <w:rsid w:val="005E5805"/>
    <w:rsid w:val="005F07DE"/>
    <w:rsid w:val="005F0A24"/>
    <w:rsid w:val="005F0C7E"/>
    <w:rsid w:val="005F1DEF"/>
    <w:rsid w:val="005F204D"/>
    <w:rsid w:val="005F3F30"/>
    <w:rsid w:val="005F44FA"/>
    <w:rsid w:val="005F6A60"/>
    <w:rsid w:val="005F7A22"/>
    <w:rsid w:val="0060046D"/>
    <w:rsid w:val="00600957"/>
    <w:rsid w:val="006019BF"/>
    <w:rsid w:val="00602E45"/>
    <w:rsid w:val="006049B9"/>
    <w:rsid w:val="00605701"/>
    <w:rsid w:val="0060725B"/>
    <w:rsid w:val="006104E2"/>
    <w:rsid w:val="00610DDC"/>
    <w:rsid w:val="00613FCB"/>
    <w:rsid w:val="006145E7"/>
    <w:rsid w:val="00620213"/>
    <w:rsid w:val="006203E8"/>
    <w:rsid w:val="0062079D"/>
    <w:rsid w:val="00620D23"/>
    <w:rsid w:val="00621C2C"/>
    <w:rsid w:val="006232C7"/>
    <w:rsid w:val="00623B91"/>
    <w:rsid w:val="00624779"/>
    <w:rsid w:val="00630154"/>
    <w:rsid w:val="00630376"/>
    <w:rsid w:val="00634E77"/>
    <w:rsid w:val="00636324"/>
    <w:rsid w:val="006375B3"/>
    <w:rsid w:val="00637C3F"/>
    <w:rsid w:val="00637CAE"/>
    <w:rsid w:val="006403C6"/>
    <w:rsid w:val="006415ED"/>
    <w:rsid w:val="00642019"/>
    <w:rsid w:val="00644CF4"/>
    <w:rsid w:val="00645545"/>
    <w:rsid w:val="00645645"/>
    <w:rsid w:val="00646805"/>
    <w:rsid w:val="0064698F"/>
    <w:rsid w:val="00646C28"/>
    <w:rsid w:val="00647529"/>
    <w:rsid w:val="00647F26"/>
    <w:rsid w:val="0065206B"/>
    <w:rsid w:val="006544CC"/>
    <w:rsid w:val="0065694F"/>
    <w:rsid w:val="00657D5E"/>
    <w:rsid w:val="00657F5C"/>
    <w:rsid w:val="0066361F"/>
    <w:rsid w:val="00664AE2"/>
    <w:rsid w:val="00664EC3"/>
    <w:rsid w:val="00666462"/>
    <w:rsid w:val="006669D6"/>
    <w:rsid w:val="00667515"/>
    <w:rsid w:val="00667603"/>
    <w:rsid w:val="006676F4"/>
    <w:rsid w:val="00670888"/>
    <w:rsid w:val="006715A4"/>
    <w:rsid w:val="00674F8E"/>
    <w:rsid w:val="006773B3"/>
    <w:rsid w:val="00684B7B"/>
    <w:rsid w:val="006854A0"/>
    <w:rsid w:val="00691539"/>
    <w:rsid w:val="00692072"/>
    <w:rsid w:val="006931DA"/>
    <w:rsid w:val="00694109"/>
    <w:rsid w:val="006956CB"/>
    <w:rsid w:val="00696FA1"/>
    <w:rsid w:val="006974EB"/>
    <w:rsid w:val="006A0621"/>
    <w:rsid w:val="006A48FB"/>
    <w:rsid w:val="006A544E"/>
    <w:rsid w:val="006B0D06"/>
    <w:rsid w:val="006B1BBE"/>
    <w:rsid w:val="006B1F7D"/>
    <w:rsid w:val="006B34D7"/>
    <w:rsid w:val="006B7E1C"/>
    <w:rsid w:val="006C10B0"/>
    <w:rsid w:val="006C124E"/>
    <w:rsid w:val="006C1B12"/>
    <w:rsid w:val="006C1B30"/>
    <w:rsid w:val="006C1F74"/>
    <w:rsid w:val="006C3262"/>
    <w:rsid w:val="006C3788"/>
    <w:rsid w:val="006C38D4"/>
    <w:rsid w:val="006C4705"/>
    <w:rsid w:val="006C667C"/>
    <w:rsid w:val="006C7549"/>
    <w:rsid w:val="006D0041"/>
    <w:rsid w:val="006D0E6E"/>
    <w:rsid w:val="006D1892"/>
    <w:rsid w:val="006D3BDF"/>
    <w:rsid w:val="006D4103"/>
    <w:rsid w:val="006D4753"/>
    <w:rsid w:val="006D6112"/>
    <w:rsid w:val="006E0A81"/>
    <w:rsid w:val="006E0C70"/>
    <w:rsid w:val="006E1BA9"/>
    <w:rsid w:val="006E1E33"/>
    <w:rsid w:val="006E37BC"/>
    <w:rsid w:val="006E4162"/>
    <w:rsid w:val="006E4B35"/>
    <w:rsid w:val="006E59EF"/>
    <w:rsid w:val="006E6EE3"/>
    <w:rsid w:val="006F3A35"/>
    <w:rsid w:val="006F4221"/>
    <w:rsid w:val="006F44E8"/>
    <w:rsid w:val="006F4981"/>
    <w:rsid w:val="006F4CED"/>
    <w:rsid w:val="00702082"/>
    <w:rsid w:val="00703F04"/>
    <w:rsid w:val="0070513E"/>
    <w:rsid w:val="007057FB"/>
    <w:rsid w:val="00705D4B"/>
    <w:rsid w:val="00710A72"/>
    <w:rsid w:val="00711A84"/>
    <w:rsid w:val="00712F3D"/>
    <w:rsid w:val="007141A9"/>
    <w:rsid w:val="00715B0C"/>
    <w:rsid w:val="007208FB"/>
    <w:rsid w:val="00720C78"/>
    <w:rsid w:val="00720E04"/>
    <w:rsid w:val="007225F8"/>
    <w:rsid w:val="0072266B"/>
    <w:rsid w:val="00725C68"/>
    <w:rsid w:val="007302A0"/>
    <w:rsid w:val="007319AF"/>
    <w:rsid w:val="00735783"/>
    <w:rsid w:val="00737308"/>
    <w:rsid w:val="00740057"/>
    <w:rsid w:val="00740E26"/>
    <w:rsid w:val="0074193A"/>
    <w:rsid w:val="00741EFF"/>
    <w:rsid w:val="00743D2E"/>
    <w:rsid w:val="00743EDB"/>
    <w:rsid w:val="00744639"/>
    <w:rsid w:val="00745885"/>
    <w:rsid w:val="007458A0"/>
    <w:rsid w:val="00746D2C"/>
    <w:rsid w:val="0074768B"/>
    <w:rsid w:val="00747C57"/>
    <w:rsid w:val="007515AE"/>
    <w:rsid w:val="00751DF0"/>
    <w:rsid w:val="007548F4"/>
    <w:rsid w:val="00755F21"/>
    <w:rsid w:val="007566DF"/>
    <w:rsid w:val="00763201"/>
    <w:rsid w:val="0076355F"/>
    <w:rsid w:val="007639C7"/>
    <w:rsid w:val="00766CA5"/>
    <w:rsid w:val="007704D0"/>
    <w:rsid w:val="0077055F"/>
    <w:rsid w:val="00772898"/>
    <w:rsid w:val="00772EBC"/>
    <w:rsid w:val="007730BC"/>
    <w:rsid w:val="00774D81"/>
    <w:rsid w:val="00776A9C"/>
    <w:rsid w:val="00781667"/>
    <w:rsid w:val="007827AF"/>
    <w:rsid w:val="00783FEA"/>
    <w:rsid w:val="0078596F"/>
    <w:rsid w:val="007868D2"/>
    <w:rsid w:val="00786978"/>
    <w:rsid w:val="00787F12"/>
    <w:rsid w:val="007904DA"/>
    <w:rsid w:val="007920BA"/>
    <w:rsid w:val="00797B62"/>
    <w:rsid w:val="007A0A8C"/>
    <w:rsid w:val="007A21F2"/>
    <w:rsid w:val="007A3FFA"/>
    <w:rsid w:val="007A493A"/>
    <w:rsid w:val="007A5ADE"/>
    <w:rsid w:val="007A69C8"/>
    <w:rsid w:val="007B06CE"/>
    <w:rsid w:val="007B1976"/>
    <w:rsid w:val="007B2E35"/>
    <w:rsid w:val="007B48CF"/>
    <w:rsid w:val="007B700D"/>
    <w:rsid w:val="007C0425"/>
    <w:rsid w:val="007C160F"/>
    <w:rsid w:val="007C2A64"/>
    <w:rsid w:val="007C2BE2"/>
    <w:rsid w:val="007C54AF"/>
    <w:rsid w:val="007C5BC5"/>
    <w:rsid w:val="007C79FA"/>
    <w:rsid w:val="007D0058"/>
    <w:rsid w:val="007D178E"/>
    <w:rsid w:val="007D2318"/>
    <w:rsid w:val="007D3CD7"/>
    <w:rsid w:val="007D666D"/>
    <w:rsid w:val="007D6C15"/>
    <w:rsid w:val="007D6CE6"/>
    <w:rsid w:val="007D7A0A"/>
    <w:rsid w:val="007E2D3A"/>
    <w:rsid w:val="007E34EE"/>
    <w:rsid w:val="007E41C8"/>
    <w:rsid w:val="007E6C20"/>
    <w:rsid w:val="007F131C"/>
    <w:rsid w:val="007F28F6"/>
    <w:rsid w:val="007F3087"/>
    <w:rsid w:val="007F752F"/>
    <w:rsid w:val="007F7705"/>
    <w:rsid w:val="00805CE4"/>
    <w:rsid w:val="0080643E"/>
    <w:rsid w:val="00806C9F"/>
    <w:rsid w:val="008101D0"/>
    <w:rsid w:val="00810754"/>
    <w:rsid w:val="00810BF4"/>
    <w:rsid w:val="00811503"/>
    <w:rsid w:val="00815A69"/>
    <w:rsid w:val="00815AE8"/>
    <w:rsid w:val="00817428"/>
    <w:rsid w:val="00820922"/>
    <w:rsid w:val="008219C9"/>
    <w:rsid w:val="00821AFC"/>
    <w:rsid w:val="00821B2C"/>
    <w:rsid w:val="008225AF"/>
    <w:rsid w:val="00822A0F"/>
    <w:rsid w:val="00823416"/>
    <w:rsid w:val="0082361D"/>
    <w:rsid w:val="00830119"/>
    <w:rsid w:val="008303BC"/>
    <w:rsid w:val="008326D8"/>
    <w:rsid w:val="008349B8"/>
    <w:rsid w:val="00837442"/>
    <w:rsid w:val="00837625"/>
    <w:rsid w:val="008402C0"/>
    <w:rsid w:val="008408E9"/>
    <w:rsid w:val="00840D91"/>
    <w:rsid w:val="0084734D"/>
    <w:rsid w:val="008476E8"/>
    <w:rsid w:val="00847BE8"/>
    <w:rsid w:val="00850483"/>
    <w:rsid w:val="00850F9D"/>
    <w:rsid w:val="008513F0"/>
    <w:rsid w:val="008523F0"/>
    <w:rsid w:val="00852A07"/>
    <w:rsid w:val="00855444"/>
    <w:rsid w:val="008570BB"/>
    <w:rsid w:val="00860EEB"/>
    <w:rsid w:val="00860FBB"/>
    <w:rsid w:val="00861904"/>
    <w:rsid w:val="00861C26"/>
    <w:rsid w:val="008658D1"/>
    <w:rsid w:val="0086655F"/>
    <w:rsid w:val="00866E44"/>
    <w:rsid w:val="00870B24"/>
    <w:rsid w:val="00871292"/>
    <w:rsid w:val="00871C68"/>
    <w:rsid w:val="00871CB7"/>
    <w:rsid w:val="008732B9"/>
    <w:rsid w:val="00873E03"/>
    <w:rsid w:val="0087560E"/>
    <w:rsid w:val="008760F8"/>
    <w:rsid w:val="00876243"/>
    <w:rsid w:val="00877020"/>
    <w:rsid w:val="00880160"/>
    <w:rsid w:val="00880F20"/>
    <w:rsid w:val="00882877"/>
    <w:rsid w:val="00884C1B"/>
    <w:rsid w:val="008869E1"/>
    <w:rsid w:val="008944FF"/>
    <w:rsid w:val="00897406"/>
    <w:rsid w:val="008A076E"/>
    <w:rsid w:val="008A0D9C"/>
    <w:rsid w:val="008A274D"/>
    <w:rsid w:val="008A4F2F"/>
    <w:rsid w:val="008A5D42"/>
    <w:rsid w:val="008B2CFA"/>
    <w:rsid w:val="008B5C24"/>
    <w:rsid w:val="008B609A"/>
    <w:rsid w:val="008B631D"/>
    <w:rsid w:val="008B6AB7"/>
    <w:rsid w:val="008B779F"/>
    <w:rsid w:val="008C0C29"/>
    <w:rsid w:val="008C1E90"/>
    <w:rsid w:val="008C1FFB"/>
    <w:rsid w:val="008C25A3"/>
    <w:rsid w:val="008C4FEA"/>
    <w:rsid w:val="008C7330"/>
    <w:rsid w:val="008C7867"/>
    <w:rsid w:val="008D281D"/>
    <w:rsid w:val="008D357A"/>
    <w:rsid w:val="008D3941"/>
    <w:rsid w:val="008D474C"/>
    <w:rsid w:val="008D53F7"/>
    <w:rsid w:val="008D5A54"/>
    <w:rsid w:val="008D6057"/>
    <w:rsid w:val="008E0059"/>
    <w:rsid w:val="008E12F0"/>
    <w:rsid w:val="008E1935"/>
    <w:rsid w:val="008E2072"/>
    <w:rsid w:val="008E21E2"/>
    <w:rsid w:val="008E49E4"/>
    <w:rsid w:val="008E77A1"/>
    <w:rsid w:val="008E7A8F"/>
    <w:rsid w:val="008F14C4"/>
    <w:rsid w:val="008F2AAE"/>
    <w:rsid w:val="008F3394"/>
    <w:rsid w:val="008F51EA"/>
    <w:rsid w:val="008F6657"/>
    <w:rsid w:val="008F6D27"/>
    <w:rsid w:val="008F7C03"/>
    <w:rsid w:val="00900A58"/>
    <w:rsid w:val="0090226F"/>
    <w:rsid w:val="00903470"/>
    <w:rsid w:val="00904E12"/>
    <w:rsid w:val="009059CE"/>
    <w:rsid w:val="0090635F"/>
    <w:rsid w:val="00906C56"/>
    <w:rsid w:val="009115EA"/>
    <w:rsid w:val="009119E0"/>
    <w:rsid w:val="00912474"/>
    <w:rsid w:val="00912932"/>
    <w:rsid w:val="00914571"/>
    <w:rsid w:val="00916724"/>
    <w:rsid w:val="00917BAE"/>
    <w:rsid w:val="00927E2D"/>
    <w:rsid w:val="009337E9"/>
    <w:rsid w:val="009352E5"/>
    <w:rsid w:val="00935BCE"/>
    <w:rsid w:val="00940C35"/>
    <w:rsid w:val="00941B63"/>
    <w:rsid w:val="00942179"/>
    <w:rsid w:val="0094558E"/>
    <w:rsid w:val="00946890"/>
    <w:rsid w:val="00946B42"/>
    <w:rsid w:val="0094700F"/>
    <w:rsid w:val="0094707F"/>
    <w:rsid w:val="0094788A"/>
    <w:rsid w:val="00950945"/>
    <w:rsid w:val="009531C1"/>
    <w:rsid w:val="00956068"/>
    <w:rsid w:val="00957BC5"/>
    <w:rsid w:val="00960381"/>
    <w:rsid w:val="00960572"/>
    <w:rsid w:val="00960B05"/>
    <w:rsid w:val="00962548"/>
    <w:rsid w:val="00962B59"/>
    <w:rsid w:val="00964E06"/>
    <w:rsid w:val="009651A9"/>
    <w:rsid w:val="00965CB8"/>
    <w:rsid w:val="00970D7F"/>
    <w:rsid w:val="00971B28"/>
    <w:rsid w:val="00971E93"/>
    <w:rsid w:val="009731B8"/>
    <w:rsid w:val="00977688"/>
    <w:rsid w:val="00977AC8"/>
    <w:rsid w:val="00982251"/>
    <w:rsid w:val="009824D6"/>
    <w:rsid w:val="0098337B"/>
    <w:rsid w:val="00985E20"/>
    <w:rsid w:val="009908F2"/>
    <w:rsid w:val="009937E9"/>
    <w:rsid w:val="0099568A"/>
    <w:rsid w:val="0099673A"/>
    <w:rsid w:val="00996AFF"/>
    <w:rsid w:val="00996CB5"/>
    <w:rsid w:val="009970B1"/>
    <w:rsid w:val="00997AF2"/>
    <w:rsid w:val="009A15C0"/>
    <w:rsid w:val="009A1890"/>
    <w:rsid w:val="009A1CCC"/>
    <w:rsid w:val="009A63CD"/>
    <w:rsid w:val="009A692A"/>
    <w:rsid w:val="009B059C"/>
    <w:rsid w:val="009B1782"/>
    <w:rsid w:val="009B23A9"/>
    <w:rsid w:val="009B2BE1"/>
    <w:rsid w:val="009B66AB"/>
    <w:rsid w:val="009B7BFA"/>
    <w:rsid w:val="009B7E4E"/>
    <w:rsid w:val="009B7FB8"/>
    <w:rsid w:val="009C20DF"/>
    <w:rsid w:val="009C3D10"/>
    <w:rsid w:val="009D2BC6"/>
    <w:rsid w:val="009E220A"/>
    <w:rsid w:val="009E285E"/>
    <w:rsid w:val="009E4039"/>
    <w:rsid w:val="009E54B2"/>
    <w:rsid w:val="009E5A69"/>
    <w:rsid w:val="009E5B16"/>
    <w:rsid w:val="009E6B5A"/>
    <w:rsid w:val="009E7735"/>
    <w:rsid w:val="009F072C"/>
    <w:rsid w:val="009F3684"/>
    <w:rsid w:val="009F502E"/>
    <w:rsid w:val="009F5225"/>
    <w:rsid w:val="009F5360"/>
    <w:rsid w:val="009F67B0"/>
    <w:rsid w:val="009F6C4B"/>
    <w:rsid w:val="009F7441"/>
    <w:rsid w:val="00A002A0"/>
    <w:rsid w:val="00A00E6A"/>
    <w:rsid w:val="00A01F06"/>
    <w:rsid w:val="00A028C1"/>
    <w:rsid w:val="00A0672E"/>
    <w:rsid w:val="00A07210"/>
    <w:rsid w:val="00A077A0"/>
    <w:rsid w:val="00A078D0"/>
    <w:rsid w:val="00A123C4"/>
    <w:rsid w:val="00A1311C"/>
    <w:rsid w:val="00A14D11"/>
    <w:rsid w:val="00A16496"/>
    <w:rsid w:val="00A17DE4"/>
    <w:rsid w:val="00A213EA"/>
    <w:rsid w:val="00A21FA9"/>
    <w:rsid w:val="00A22ACC"/>
    <w:rsid w:val="00A26793"/>
    <w:rsid w:val="00A268DE"/>
    <w:rsid w:val="00A27516"/>
    <w:rsid w:val="00A27EC1"/>
    <w:rsid w:val="00A326B7"/>
    <w:rsid w:val="00A32D98"/>
    <w:rsid w:val="00A346CE"/>
    <w:rsid w:val="00A34C22"/>
    <w:rsid w:val="00A3555D"/>
    <w:rsid w:val="00A359BA"/>
    <w:rsid w:val="00A3729B"/>
    <w:rsid w:val="00A42B04"/>
    <w:rsid w:val="00A42BE3"/>
    <w:rsid w:val="00A43EF8"/>
    <w:rsid w:val="00A44793"/>
    <w:rsid w:val="00A44828"/>
    <w:rsid w:val="00A45478"/>
    <w:rsid w:val="00A45916"/>
    <w:rsid w:val="00A45CD4"/>
    <w:rsid w:val="00A46333"/>
    <w:rsid w:val="00A50250"/>
    <w:rsid w:val="00A502C7"/>
    <w:rsid w:val="00A505ED"/>
    <w:rsid w:val="00A5255E"/>
    <w:rsid w:val="00A52B74"/>
    <w:rsid w:val="00A5408A"/>
    <w:rsid w:val="00A54D26"/>
    <w:rsid w:val="00A57F55"/>
    <w:rsid w:val="00A60D40"/>
    <w:rsid w:val="00A622FD"/>
    <w:rsid w:val="00A63120"/>
    <w:rsid w:val="00A65DBB"/>
    <w:rsid w:val="00A65DF5"/>
    <w:rsid w:val="00A66751"/>
    <w:rsid w:val="00A670C1"/>
    <w:rsid w:val="00A7118D"/>
    <w:rsid w:val="00A71966"/>
    <w:rsid w:val="00A71F4C"/>
    <w:rsid w:val="00A73A5E"/>
    <w:rsid w:val="00A73D3C"/>
    <w:rsid w:val="00A75EE6"/>
    <w:rsid w:val="00A8027C"/>
    <w:rsid w:val="00A805EA"/>
    <w:rsid w:val="00A816F5"/>
    <w:rsid w:val="00A84916"/>
    <w:rsid w:val="00A8492A"/>
    <w:rsid w:val="00A8702B"/>
    <w:rsid w:val="00A87AA6"/>
    <w:rsid w:val="00A90CDC"/>
    <w:rsid w:val="00A922B8"/>
    <w:rsid w:val="00A93CAA"/>
    <w:rsid w:val="00A96269"/>
    <w:rsid w:val="00A965ED"/>
    <w:rsid w:val="00AA11A0"/>
    <w:rsid w:val="00AA246C"/>
    <w:rsid w:val="00AA3C6C"/>
    <w:rsid w:val="00AA6174"/>
    <w:rsid w:val="00AA7E5E"/>
    <w:rsid w:val="00AB1FCB"/>
    <w:rsid w:val="00AB2E81"/>
    <w:rsid w:val="00AB78B2"/>
    <w:rsid w:val="00AC4596"/>
    <w:rsid w:val="00AC487E"/>
    <w:rsid w:val="00AC4CFC"/>
    <w:rsid w:val="00AC7E46"/>
    <w:rsid w:val="00AC7F77"/>
    <w:rsid w:val="00AD3330"/>
    <w:rsid w:val="00AD3A8F"/>
    <w:rsid w:val="00AD3EAC"/>
    <w:rsid w:val="00AE1B91"/>
    <w:rsid w:val="00AE27D6"/>
    <w:rsid w:val="00AE47D8"/>
    <w:rsid w:val="00AE5099"/>
    <w:rsid w:val="00AE73A0"/>
    <w:rsid w:val="00AF259D"/>
    <w:rsid w:val="00AF2F83"/>
    <w:rsid w:val="00AF6AA8"/>
    <w:rsid w:val="00AF74B0"/>
    <w:rsid w:val="00AF7A4C"/>
    <w:rsid w:val="00B0118D"/>
    <w:rsid w:val="00B01CAC"/>
    <w:rsid w:val="00B04447"/>
    <w:rsid w:val="00B07D8C"/>
    <w:rsid w:val="00B11862"/>
    <w:rsid w:val="00B122EA"/>
    <w:rsid w:val="00B127F6"/>
    <w:rsid w:val="00B12E67"/>
    <w:rsid w:val="00B12E93"/>
    <w:rsid w:val="00B139B0"/>
    <w:rsid w:val="00B158A1"/>
    <w:rsid w:val="00B16173"/>
    <w:rsid w:val="00B178AD"/>
    <w:rsid w:val="00B200F7"/>
    <w:rsid w:val="00B206CD"/>
    <w:rsid w:val="00B20AEE"/>
    <w:rsid w:val="00B23055"/>
    <w:rsid w:val="00B2599E"/>
    <w:rsid w:val="00B307F7"/>
    <w:rsid w:val="00B314CE"/>
    <w:rsid w:val="00B31824"/>
    <w:rsid w:val="00B40AE2"/>
    <w:rsid w:val="00B418E0"/>
    <w:rsid w:val="00B41BF5"/>
    <w:rsid w:val="00B4274B"/>
    <w:rsid w:val="00B4317F"/>
    <w:rsid w:val="00B43873"/>
    <w:rsid w:val="00B45813"/>
    <w:rsid w:val="00B51894"/>
    <w:rsid w:val="00B52AC6"/>
    <w:rsid w:val="00B53C7F"/>
    <w:rsid w:val="00B561DF"/>
    <w:rsid w:val="00B56D8A"/>
    <w:rsid w:val="00B61118"/>
    <w:rsid w:val="00B644CA"/>
    <w:rsid w:val="00B646D6"/>
    <w:rsid w:val="00B64DB3"/>
    <w:rsid w:val="00B656C5"/>
    <w:rsid w:val="00B6629B"/>
    <w:rsid w:val="00B675F2"/>
    <w:rsid w:val="00B678C7"/>
    <w:rsid w:val="00B7146E"/>
    <w:rsid w:val="00B749FF"/>
    <w:rsid w:val="00B74AA9"/>
    <w:rsid w:val="00B76289"/>
    <w:rsid w:val="00B7681F"/>
    <w:rsid w:val="00B76BBC"/>
    <w:rsid w:val="00B76FDF"/>
    <w:rsid w:val="00B806AC"/>
    <w:rsid w:val="00B8098E"/>
    <w:rsid w:val="00B83F30"/>
    <w:rsid w:val="00B843E8"/>
    <w:rsid w:val="00B87731"/>
    <w:rsid w:val="00B91561"/>
    <w:rsid w:val="00B9205E"/>
    <w:rsid w:val="00B9225E"/>
    <w:rsid w:val="00B95165"/>
    <w:rsid w:val="00B95C1A"/>
    <w:rsid w:val="00BA1921"/>
    <w:rsid w:val="00BA2555"/>
    <w:rsid w:val="00BA2D00"/>
    <w:rsid w:val="00BA6D32"/>
    <w:rsid w:val="00BB5348"/>
    <w:rsid w:val="00BB597D"/>
    <w:rsid w:val="00BB6583"/>
    <w:rsid w:val="00BB6788"/>
    <w:rsid w:val="00BB6CBA"/>
    <w:rsid w:val="00BB6F1E"/>
    <w:rsid w:val="00BB7136"/>
    <w:rsid w:val="00BC289A"/>
    <w:rsid w:val="00BC7365"/>
    <w:rsid w:val="00BD08AD"/>
    <w:rsid w:val="00BD22FB"/>
    <w:rsid w:val="00BD25EC"/>
    <w:rsid w:val="00BD4AD9"/>
    <w:rsid w:val="00BD656C"/>
    <w:rsid w:val="00BE01CB"/>
    <w:rsid w:val="00BE0410"/>
    <w:rsid w:val="00BE0957"/>
    <w:rsid w:val="00BE3A1E"/>
    <w:rsid w:val="00BE3B54"/>
    <w:rsid w:val="00BE46A8"/>
    <w:rsid w:val="00BE7C55"/>
    <w:rsid w:val="00BE7D73"/>
    <w:rsid w:val="00BF02A0"/>
    <w:rsid w:val="00BF3DDB"/>
    <w:rsid w:val="00BF52AF"/>
    <w:rsid w:val="00C01226"/>
    <w:rsid w:val="00C0193C"/>
    <w:rsid w:val="00C054BD"/>
    <w:rsid w:val="00C07E79"/>
    <w:rsid w:val="00C10C0F"/>
    <w:rsid w:val="00C123EC"/>
    <w:rsid w:val="00C146E8"/>
    <w:rsid w:val="00C152D0"/>
    <w:rsid w:val="00C16322"/>
    <w:rsid w:val="00C200C0"/>
    <w:rsid w:val="00C22043"/>
    <w:rsid w:val="00C2362E"/>
    <w:rsid w:val="00C24B77"/>
    <w:rsid w:val="00C3042E"/>
    <w:rsid w:val="00C3095D"/>
    <w:rsid w:val="00C314F7"/>
    <w:rsid w:val="00C31693"/>
    <w:rsid w:val="00C32852"/>
    <w:rsid w:val="00C32B38"/>
    <w:rsid w:val="00C346C4"/>
    <w:rsid w:val="00C35992"/>
    <w:rsid w:val="00C35BBB"/>
    <w:rsid w:val="00C4112F"/>
    <w:rsid w:val="00C412CA"/>
    <w:rsid w:val="00C4190D"/>
    <w:rsid w:val="00C4224D"/>
    <w:rsid w:val="00C43021"/>
    <w:rsid w:val="00C4402E"/>
    <w:rsid w:val="00C456B8"/>
    <w:rsid w:val="00C458CC"/>
    <w:rsid w:val="00C47093"/>
    <w:rsid w:val="00C47666"/>
    <w:rsid w:val="00C47993"/>
    <w:rsid w:val="00C47CE3"/>
    <w:rsid w:val="00C501D1"/>
    <w:rsid w:val="00C5030D"/>
    <w:rsid w:val="00C51760"/>
    <w:rsid w:val="00C52A40"/>
    <w:rsid w:val="00C53D08"/>
    <w:rsid w:val="00C541F5"/>
    <w:rsid w:val="00C5431B"/>
    <w:rsid w:val="00C5509C"/>
    <w:rsid w:val="00C55B63"/>
    <w:rsid w:val="00C60FAB"/>
    <w:rsid w:val="00C62A58"/>
    <w:rsid w:val="00C62BFD"/>
    <w:rsid w:val="00C63C8B"/>
    <w:rsid w:val="00C63F6B"/>
    <w:rsid w:val="00C647A0"/>
    <w:rsid w:val="00C64A29"/>
    <w:rsid w:val="00C66B01"/>
    <w:rsid w:val="00C7057A"/>
    <w:rsid w:val="00C719FA"/>
    <w:rsid w:val="00C73810"/>
    <w:rsid w:val="00C75653"/>
    <w:rsid w:val="00C7618A"/>
    <w:rsid w:val="00C835DA"/>
    <w:rsid w:val="00C83EB9"/>
    <w:rsid w:val="00C861EA"/>
    <w:rsid w:val="00C871F0"/>
    <w:rsid w:val="00C9142B"/>
    <w:rsid w:val="00C91A20"/>
    <w:rsid w:val="00C92441"/>
    <w:rsid w:val="00C92D25"/>
    <w:rsid w:val="00C94167"/>
    <w:rsid w:val="00C94D8F"/>
    <w:rsid w:val="00CA2CD3"/>
    <w:rsid w:val="00CA4B51"/>
    <w:rsid w:val="00CA5125"/>
    <w:rsid w:val="00CA7033"/>
    <w:rsid w:val="00CB053D"/>
    <w:rsid w:val="00CB064C"/>
    <w:rsid w:val="00CB0F2E"/>
    <w:rsid w:val="00CB1329"/>
    <w:rsid w:val="00CB2BAB"/>
    <w:rsid w:val="00CB342F"/>
    <w:rsid w:val="00CB3706"/>
    <w:rsid w:val="00CB550D"/>
    <w:rsid w:val="00CB7A6D"/>
    <w:rsid w:val="00CC0A8A"/>
    <w:rsid w:val="00CC11A8"/>
    <w:rsid w:val="00CC3EEE"/>
    <w:rsid w:val="00CC5C57"/>
    <w:rsid w:val="00CC6EFC"/>
    <w:rsid w:val="00CC7C16"/>
    <w:rsid w:val="00CC7E88"/>
    <w:rsid w:val="00CD27C7"/>
    <w:rsid w:val="00CD3158"/>
    <w:rsid w:val="00CD4ACC"/>
    <w:rsid w:val="00CD562D"/>
    <w:rsid w:val="00CD618C"/>
    <w:rsid w:val="00CD6216"/>
    <w:rsid w:val="00CD7B28"/>
    <w:rsid w:val="00CE057F"/>
    <w:rsid w:val="00CE0EFE"/>
    <w:rsid w:val="00CE1023"/>
    <w:rsid w:val="00CE11D3"/>
    <w:rsid w:val="00CE47B3"/>
    <w:rsid w:val="00CE5836"/>
    <w:rsid w:val="00CE5B04"/>
    <w:rsid w:val="00CE741D"/>
    <w:rsid w:val="00CE765A"/>
    <w:rsid w:val="00CF5976"/>
    <w:rsid w:val="00CF65D1"/>
    <w:rsid w:val="00CF7557"/>
    <w:rsid w:val="00CF78AA"/>
    <w:rsid w:val="00CF7FC2"/>
    <w:rsid w:val="00D00631"/>
    <w:rsid w:val="00D025B0"/>
    <w:rsid w:val="00D03682"/>
    <w:rsid w:val="00D062D7"/>
    <w:rsid w:val="00D10D66"/>
    <w:rsid w:val="00D12D65"/>
    <w:rsid w:val="00D12DDA"/>
    <w:rsid w:val="00D148EC"/>
    <w:rsid w:val="00D16050"/>
    <w:rsid w:val="00D16190"/>
    <w:rsid w:val="00D2204C"/>
    <w:rsid w:val="00D22BD9"/>
    <w:rsid w:val="00D22FC1"/>
    <w:rsid w:val="00D23FD1"/>
    <w:rsid w:val="00D24540"/>
    <w:rsid w:val="00D25574"/>
    <w:rsid w:val="00D25D11"/>
    <w:rsid w:val="00D25DB5"/>
    <w:rsid w:val="00D25F3E"/>
    <w:rsid w:val="00D301E9"/>
    <w:rsid w:val="00D30360"/>
    <w:rsid w:val="00D304FE"/>
    <w:rsid w:val="00D30A39"/>
    <w:rsid w:val="00D33BE0"/>
    <w:rsid w:val="00D35A54"/>
    <w:rsid w:val="00D35E1E"/>
    <w:rsid w:val="00D36B24"/>
    <w:rsid w:val="00D36B36"/>
    <w:rsid w:val="00D36C56"/>
    <w:rsid w:val="00D42E4B"/>
    <w:rsid w:val="00D45A21"/>
    <w:rsid w:val="00D45EBF"/>
    <w:rsid w:val="00D537B7"/>
    <w:rsid w:val="00D53D0E"/>
    <w:rsid w:val="00D54E5C"/>
    <w:rsid w:val="00D552B7"/>
    <w:rsid w:val="00D61C5E"/>
    <w:rsid w:val="00D621F9"/>
    <w:rsid w:val="00D626DC"/>
    <w:rsid w:val="00D640DF"/>
    <w:rsid w:val="00D65A05"/>
    <w:rsid w:val="00D666D6"/>
    <w:rsid w:val="00D6762B"/>
    <w:rsid w:val="00D7078B"/>
    <w:rsid w:val="00D708E9"/>
    <w:rsid w:val="00D711F1"/>
    <w:rsid w:val="00D73217"/>
    <w:rsid w:val="00D74B63"/>
    <w:rsid w:val="00D758F7"/>
    <w:rsid w:val="00D762D8"/>
    <w:rsid w:val="00D802C0"/>
    <w:rsid w:val="00D81E84"/>
    <w:rsid w:val="00D82F60"/>
    <w:rsid w:val="00D83907"/>
    <w:rsid w:val="00D84682"/>
    <w:rsid w:val="00D86585"/>
    <w:rsid w:val="00D87FC3"/>
    <w:rsid w:val="00D900F6"/>
    <w:rsid w:val="00D9066E"/>
    <w:rsid w:val="00D9073E"/>
    <w:rsid w:val="00D9074A"/>
    <w:rsid w:val="00D908AF"/>
    <w:rsid w:val="00D92045"/>
    <w:rsid w:val="00D92457"/>
    <w:rsid w:val="00D92E5F"/>
    <w:rsid w:val="00D94176"/>
    <w:rsid w:val="00D95D8E"/>
    <w:rsid w:val="00D964B0"/>
    <w:rsid w:val="00D970F6"/>
    <w:rsid w:val="00D97A01"/>
    <w:rsid w:val="00DA01D1"/>
    <w:rsid w:val="00DA0B7A"/>
    <w:rsid w:val="00DA3662"/>
    <w:rsid w:val="00DA48AF"/>
    <w:rsid w:val="00DA4BDD"/>
    <w:rsid w:val="00DA64AF"/>
    <w:rsid w:val="00DA727B"/>
    <w:rsid w:val="00DA74CE"/>
    <w:rsid w:val="00DB041D"/>
    <w:rsid w:val="00DB2A8F"/>
    <w:rsid w:val="00DB31F8"/>
    <w:rsid w:val="00DB50B5"/>
    <w:rsid w:val="00DB5223"/>
    <w:rsid w:val="00DB5837"/>
    <w:rsid w:val="00DB6CDF"/>
    <w:rsid w:val="00DC23A8"/>
    <w:rsid w:val="00DC2E7A"/>
    <w:rsid w:val="00DC4A71"/>
    <w:rsid w:val="00DC4C51"/>
    <w:rsid w:val="00DC5052"/>
    <w:rsid w:val="00DC57AF"/>
    <w:rsid w:val="00DD03AA"/>
    <w:rsid w:val="00DD19F2"/>
    <w:rsid w:val="00DD3823"/>
    <w:rsid w:val="00DD3CD9"/>
    <w:rsid w:val="00DD702B"/>
    <w:rsid w:val="00DE030C"/>
    <w:rsid w:val="00DE088B"/>
    <w:rsid w:val="00DE106C"/>
    <w:rsid w:val="00DE151E"/>
    <w:rsid w:val="00DE1A14"/>
    <w:rsid w:val="00DE1DB4"/>
    <w:rsid w:val="00DE292D"/>
    <w:rsid w:val="00DE314C"/>
    <w:rsid w:val="00DE763C"/>
    <w:rsid w:val="00DF1B49"/>
    <w:rsid w:val="00DF4208"/>
    <w:rsid w:val="00DF5C9E"/>
    <w:rsid w:val="00DF5D11"/>
    <w:rsid w:val="00E00D27"/>
    <w:rsid w:val="00E01C4A"/>
    <w:rsid w:val="00E01E14"/>
    <w:rsid w:val="00E01E76"/>
    <w:rsid w:val="00E0239C"/>
    <w:rsid w:val="00E02598"/>
    <w:rsid w:val="00E038B9"/>
    <w:rsid w:val="00E04281"/>
    <w:rsid w:val="00E05CA6"/>
    <w:rsid w:val="00E10106"/>
    <w:rsid w:val="00E122B1"/>
    <w:rsid w:val="00E13BE1"/>
    <w:rsid w:val="00E13F91"/>
    <w:rsid w:val="00E14C25"/>
    <w:rsid w:val="00E154C8"/>
    <w:rsid w:val="00E20155"/>
    <w:rsid w:val="00E2018E"/>
    <w:rsid w:val="00E2132C"/>
    <w:rsid w:val="00E2191B"/>
    <w:rsid w:val="00E23B39"/>
    <w:rsid w:val="00E24F3A"/>
    <w:rsid w:val="00E2513D"/>
    <w:rsid w:val="00E30DB0"/>
    <w:rsid w:val="00E33999"/>
    <w:rsid w:val="00E34EB8"/>
    <w:rsid w:val="00E35B86"/>
    <w:rsid w:val="00E37BA4"/>
    <w:rsid w:val="00E41D2A"/>
    <w:rsid w:val="00E4508F"/>
    <w:rsid w:val="00E45D07"/>
    <w:rsid w:val="00E4729D"/>
    <w:rsid w:val="00E47DD1"/>
    <w:rsid w:val="00E47FDD"/>
    <w:rsid w:val="00E50F6E"/>
    <w:rsid w:val="00E52817"/>
    <w:rsid w:val="00E53EC6"/>
    <w:rsid w:val="00E578A5"/>
    <w:rsid w:val="00E62EAC"/>
    <w:rsid w:val="00E64DE1"/>
    <w:rsid w:val="00E662B8"/>
    <w:rsid w:val="00E66484"/>
    <w:rsid w:val="00E67E94"/>
    <w:rsid w:val="00E7023F"/>
    <w:rsid w:val="00E718BC"/>
    <w:rsid w:val="00E71E97"/>
    <w:rsid w:val="00E72692"/>
    <w:rsid w:val="00E73390"/>
    <w:rsid w:val="00E75507"/>
    <w:rsid w:val="00E765EB"/>
    <w:rsid w:val="00E81A5A"/>
    <w:rsid w:val="00E8323A"/>
    <w:rsid w:val="00E83A88"/>
    <w:rsid w:val="00E87778"/>
    <w:rsid w:val="00E9053A"/>
    <w:rsid w:val="00E90747"/>
    <w:rsid w:val="00E91023"/>
    <w:rsid w:val="00E917FF"/>
    <w:rsid w:val="00E93BDC"/>
    <w:rsid w:val="00E93E80"/>
    <w:rsid w:val="00E951E1"/>
    <w:rsid w:val="00E97B34"/>
    <w:rsid w:val="00EA1469"/>
    <w:rsid w:val="00EA201A"/>
    <w:rsid w:val="00EA2C0B"/>
    <w:rsid w:val="00EA3D6F"/>
    <w:rsid w:val="00EA40E7"/>
    <w:rsid w:val="00EA4C7D"/>
    <w:rsid w:val="00EA4CF6"/>
    <w:rsid w:val="00EA67E0"/>
    <w:rsid w:val="00EB041E"/>
    <w:rsid w:val="00EB050E"/>
    <w:rsid w:val="00EB085C"/>
    <w:rsid w:val="00EB1937"/>
    <w:rsid w:val="00EB264E"/>
    <w:rsid w:val="00EB69D3"/>
    <w:rsid w:val="00EB7A9E"/>
    <w:rsid w:val="00EB7AE4"/>
    <w:rsid w:val="00EC0240"/>
    <w:rsid w:val="00EC0B29"/>
    <w:rsid w:val="00EC0B88"/>
    <w:rsid w:val="00EC3F92"/>
    <w:rsid w:val="00EC538E"/>
    <w:rsid w:val="00EC53E7"/>
    <w:rsid w:val="00EC60B4"/>
    <w:rsid w:val="00EC759C"/>
    <w:rsid w:val="00ED100D"/>
    <w:rsid w:val="00ED158D"/>
    <w:rsid w:val="00ED4F73"/>
    <w:rsid w:val="00ED6451"/>
    <w:rsid w:val="00ED6FC3"/>
    <w:rsid w:val="00EE01A9"/>
    <w:rsid w:val="00EE190A"/>
    <w:rsid w:val="00EE2315"/>
    <w:rsid w:val="00EE24B8"/>
    <w:rsid w:val="00EE2FB8"/>
    <w:rsid w:val="00EE35C4"/>
    <w:rsid w:val="00EE437A"/>
    <w:rsid w:val="00EE43B0"/>
    <w:rsid w:val="00EE4B3D"/>
    <w:rsid w:val="00EF1B57"/>
    <w:rsid w:val="00EF4A94"/>
    <w:rsid w:val="00EF5B5C"/>
    <w:rsid w:val="00EF5FEC"/>
    <w:rsid w:val="00EF61DB"/>
    <w:rsid w:val="00F00888"/>
    <w:rsid w:val="00F04748"/>
    <w:rsid w:val="00F049BF"/>
    <w:rsid w:val="00F049D1"/>
    <w:rsid w:val="00F069BD"/>
    <w:rsid w:val="00F10496"/>
    <w:rsid w:val="00F110A9"/>
    <w:rsid w:val="00F116DB"/>
    <w:rsid w:val="00F1192B"/>
    <w:rsid w:val="00F1294F"/>
    <w:rsid w:val="00F13593"/>
    <w:rsid w:val="00F13F7B"/>
    <w:rsid w:val="00F15E40"/>
    <w:rsid w:val="00F16F2D"/>
    <w:rsid w:val="00F1781E"/>
    <w:rsid w:val="00F20327"/>
    <w:rsid w:val="00F20E96"/>
    <w:rsid w:val="00F22009"/>
    <w:rsid w:val="00F223DF"/>
    <w:rsid w:val="00F23A9C"/>
    <w:rsid w:val="00F23E7D"/>
    <w:rsid w:val="00F24090"/>
    <w:rsid w:val="00F24570"/>
    <w:rsid w:val="00F24C80"/>
    <w:rsid w:val="00F25546"/>
    <w:rsid w:val="00F25D90"/>
    <w:rsid w:val="00F26370"/>
    <w:rsid w:val="00F26429"/>
    <w:rsid w:val="00F27B09"/>
    <w:rsid w:val="00F31760"/>
    <w:rsid w:val="00F34424"/>
    <w:rsid w:val="00F35C36"/>
    <w:rsid w:val="00F363D6"/>
    <w:rsid w:val="00F36D8B"/>
    <w:rsid w:val="00F371EC"/>
    <w:rsid w:val="00F37C65"/>
    <w:rsid w:val="00F40E6E"/>
    <w:rsid w:val="00F41376"/>
    <w:rsid w:val="00F46A1E"/>
    <w:rsid w:val="00F526AF"/>
    <w:rsid w:val="00F53052"/>
    <w:rsid w:val="00F60243"/>
    <w:rsid w:val="00F608A3"/>
    <w:rsid w:val="00F61C02"/>
    <w:rsid w:val="00F6332B"/>
    <w:rsid w:val="00F64816"/>
    <w:rsid w:val="00F65F4F"/>
    <w:rsid w:val="00F67B0D"/>
    <w:rsid w:val="00F67E0B"/>
    <w:rsid w:val="00F70057"/>
    <w:rsid w:val="00F706F0"/>
    <w:rsid w:val="00F7073E"/>
    <w:rsid w:val="00F72FCA"/>
    <w:rsid w:val="00F7333C"/>
    <w:rsid w:val="00F73B13"/>
    <w:rsid w:val="00F7716B"/>
    <w:rsid w:val="00F813BE"/>
    <w:rsid w:val="00F81944"/>
    <w:rsid w:val="00F82458"/>
    <w:rsid w:val="00F83D6E"/>
    <w:rsid w:val="00F840FD"/>
    <w:rsid w:val="00F86C99"/>
    <w:rsid w:val="00F90039"/>
    <w:rsid w:val="00F9028E"/>
    <w:rsid w:val="00F908FC"/>
    <w:rsid w:val="00F92BE8"/>
    <w:rsid w:val="00F93454"/>
    <w:rsid w:val="00F937BB"/>
    <w:rsid w:val="00F95C5E"/>
    <w:rsid w:val="00F9652F"/>
    <w:rsid w:val="00F96A30"/>
    <w:rsid w:val="00F975FC"/>
    <w:rsid w:val="00F97FE1"/>
    <w:rsid w:val="00FA1F6F"/>
    <w:rsid w:val="00FA249E"/>
    <w:rsid w:val="00FA3F30"/>
    <w:rsid w:val="00FA3FAE"/>
    <w:rsid w:val="00FA5F0C"/>
    <w:rsid w:val="00FA67D1"/>
    <w:rsid w:val="00FA7223"/>
    <w:rsid w:val="00FB1A3E"/>
    <w:rsid w:val="00FB1D77"/>
    <w:rsid w:val="00FB298E"/>
    <w:rsid w:val="00FB2B14"/>
    <w:rsid w:val="00FB366E"/>
    <w:rsid w:val="00FB5AD2"/>
    <w:rsid w:val="00FB64C1"/>
    <w:rsid w:val="00FB7A20"/>
    <w:rsid w:val="00FB7E3D"/>
    <w:rsid w:val="00FC08C9"/>
    <w:rsid w:val="00FC0A01"/>
    <w:rsid w:val="00FC0CD9"/>
    <w:rsid w:val="00FC14CC"/>
    <w:rsid w:val="00FC36CD"/>
    <w:rsid w:val="00FC3B80"/>
    <w:rsid w:val="00FC42D0"/>
    <w:rsid w:val="00FC43E1"/>
    <w:rsid w:val="00FC5F80"/>
    <w:rsid w:val="00FC617C"/>
    <w:rsid w:val="00FD03E4"/>
    <w:rsid w:val="00FD0436"/>
    <w:rsid w:val="00FD0CAF"/>
    <w:rsid w:val="00FD359B"/>
    <w:rsid w:val="00FD55AF"/>
    <w:rsid w:val="00FD7CEE"/>
    <w:rsid w:val="00FE1806"/>
    <w:rsid w:val="00FE1F27"/>
    <w:rsid w:val="00FE387B"/>
    <w:rsid w:val="00FE3B58"/>
    <w:rsid w:val="00FE6183"/>
    <w:rsid w:val="00FE64D9"/>
    <w:rsid w:val="00FF0B68"/>
    <w:rsid w:val="00FF1641"/>
    <w:rsid w:val="00FF56BB"/>
    <w:rsid w:val="00FF57A2"/>
    <w:rsid w:val="00FF57FE"/>
    <w:rsid w:val="00FF71DC"/>
    <w:rsid w:val="00FF7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8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425"/>
    <w:pPr>
      <w:ind w:left="720"/>
      <w:contextualSpacing/>
    </w:pPr>
  </w:style>
  <w:style w:type="paragraph" w:styleId="a4">
    <w:name w:val="Body Text"/>
    <w:basedOn w:val="a"/>
    <w:link w:val="Char"/>
    <w:semiHidden/>
    <w:unhideWhenUsed/>
    <w:rsid w:val="00B20AEE"/>
    <w:pPr>
      <w:spacing w:after="0" w:line="240" w:lineRule="auto"/>
      <w:jc w:val="center"/>
    </w:pPr>
    <w:rPr>
      <w:rFonts w:ascii="Haettenschweiler" w:eastAsia="Times New Roman" w:hAnsi="Haettenschweiler" w:cs="PT Bold Dusky"/>
      <w:sz w:val="44"/>
      <w:szCs w:val="44"/>
      <w:lang w:eastAsia="ar-SA" w:bidi="ar-SY"/>
    </w:rPr>
  </w:style>
  <w:style w:type="character" w:customStyle="1" w:styleId="Char">
    <w:name w:val="نص أساسي Char"/>
    <w:basedOn w:val="a0"/>
    <w:link w:val="a4"/>
    <w:semiHidden/>
    <w:rsid w:val="00B20AEE"/>
    <w:rPr>
      <w:rFonts w:ascii="Haettenschweiler" w:eastAsia="Times New Roman" w:hAnsi="Haettenschweiler" w:cs="PT Bold Dusky"/>
      <w:sz w:val="44"/>
      <w:szCs w:val="44"/>
      <w:lang w:eastAsia="ar-SA" w:bidi="ar-SY"/>
    </w:rPr>
  </w:style>
  <w:style w:type="paragraph" w:styleId="a5">
    <w:name w:val="Subtitle"/>
    <w:basedOn w:val="a"/>
    <w:link w:val="Char0"/>
    <w:qFormat/>
    <w:rsid w:val="00D9066E"/>
    <w:pPr>
      <w:spacing w:after="0" w:line="240" w:lineRule="auto"/>
    </w:pPr>
    <w:rPr>
      <w:rFonts w:ascii="Times New Roman" w:eastAsia="Times New Roman" w:hAnsi="Times New Roman" w:cs="Simplified Arabic"/>
      <w:b/>
      <w:bCs/>
      <w:sz w:val="28"/>
      <w:szCs w:val="28"/>
      <w:lang w:eastAsia="ar-SA"/>
    </w:rPr>
  </w:style>
  <w:style w:type="character" w:customStyle="1" w:styleId="Char0">
    <w:name w:val="عنوان فرعي Char"/>
    <w:basedOn w:val="a0"/>
    <w:link w:val="a5"/>
    <w:rsid w:val="00D9066E"/>
    <w:rPr>
      <w:rFonts w:ascii="Times New Roman" w:eastAsia="Times New Roman" w:hAnsi="Times New Roman" w:cs="Simplified Arabic"/>
      <w:b/>
      <w:bCs/>
      <w:sz w:val="28"/>
      <w:szCs w:val="28"/>
      <w:lang w:eastAsia="ar-SA"/>
    </w:rPr>
  </w:style>
  <w:style w:type="paragraph" w:styleId="a6">
    <w:name w:val="header"/>
    <w:basedOn w:val="a"/>
    <w:link w:val="Char1"/>
    <w:uiPriority w:val="99"/>
    <w:semiHidden/>
    <w:unhideWhenUsed/>
    <w:rsid w:val="0029632F"/>
    <w:pPr>
      <w:tabs>
        <w:tab w:val="center" w:pos="4153"/>
        <w:tab w:val="right" w:pos="8306"/>
      </w:tabs>
      <w:spacing w:after="0" w:line="240" w:lineRule="auto"/>
    </w:pPr>
  </w:style>
  <w:style w:type="character" w:customStyle="1" w:styleId="Char1">
    <w:name w:val="رأس صفحة Char"/>
    <w:basedOn w:val="a0"/>
    <w:link w:val="a6"/>
    <w:uiPriority w:val="99"/>
    <w:semiHidden/>
    <w:rsid w:val="0029632F"/>
  </w:style>
  <w:style w:type="paragraph" w:styleId="a7">
    <w:name w:val="footer"/>
    <w:basedOn w:val="a"/>
    <w:link w:val="Char2"/>
    <w:uiPriority w:val="99"/>
    <w:semiHidden/>
    <w:unhideWhenUsed/>
    <w:rsid w:val="0029632F"/>
    <w:pPr>
      <w:tabs>
        <w:tab w:val="center" w:pos="4153"/>
        <w:tab w:val="right" w:pos="8306"/>
      </w:tabs>
      <w:spacing w:after="0" w:line="240" w:lineRule="auto"/>
    </w:pPr>
  </w:style>
  <w:style w:type="character" w:customStyle="1" w:styleId="Char2">
    <w:name w:val="تذييل صفحة Char"/>
    <w:basedOn w:val="a0"/>
    <w:link w:val="a7"/>
    <w:uiPriority w:val="99"/>
    <w:semiHidden/>
    <w:rsid w:val="0029632F"/>
  </w:style>
  <w:style w:type="paragraph" w:styleId="a8">
    <w:name w:val="footnote text"/>
    <w:aliases w:val=" Char,Char"/>
    <w:basedOn w:val="a"/>
    <w:link w:val="Char3"/>
    <w:unhideWhenUsed/>
    <w:rsid w:val="007C2A64"/>
    <w:pPr>
      <w:spacing w:after="0" w:line="240" w:lineRule="auto"/>
    </w:pPr>
    <w:rPr>
      <w:rFonts w:ascii="Calibri" w:eastAsia="Times New Roman" w:hAnsi="Calibri" w:cs="Arial"/>
      <w:sz w:val="20"/>
      <w:szCs w:val="20"/>
    </w:rPr>
  </w:style>
  <w:style w:type="character" w:customStyle="1" w:styleId="Char3">
    <w:name w:val="نص حاشية سفلية Char"/>
    <w:aliases w:val=" Char Char,Char Char"/>
    <w:basedOn w:val="a0"/>
    <w:link w:val="a8"/>
    <w:rsid w:val="007C2A64"/>
    <w:rPr>
      <w:rFonts w:ascii="Calibri" w:eastAsia="Times New Roman" w:hAnsi="Calibri" w:cs="Arial"/>
      <w:sz w:val="20"/>
      <w:szCs w:val="20"/>
    </w:rPr>
  </w:style>
  <w:style w:type="character" w:styleId="a9">
    <w:name w:val="footnote reference"/>
    <w:unhideWhenUsed/>
    <w:rsid w:val="007C2A64"/>
    <w:rPr>
      <w:rFonts w:cs="Times New Roman"/>
      <w:vertAlign w:val="superscript"/>
    </w:rPr>
  </w:style>
  <w:style w:type="paragraph" w:styleId="aa">
    <w:name w:val="Normal (Web)"/>
    <w:basedOn w:val="a"/>
    <w:uiPriority w:val="99"/>
    <w:unhideWhenUsed/>
    <w:rsid w:val="000B4D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1187">
      <w:bodyDiv w:val="1"/>
      <w:marLeft w:val="0"/>
      <w:marRight w:val="0"/>
      <w:marTop w:val="0"/>
      <w:marBottom w:val="0"/>
      <w:divBdr>
        <w:top w:val="none" w:sz="0" w:space="0" w:color="auto"/>
        <w:left w:val="none" w:sz="0" w:space="0" w:color="auto"/>
        <w:bottom w:val="none" w:sz="0" w:space="0" w:color="auto"/>
        <w:right w:val="none" w:sz="0" w:space="0" w:color="auto"/>
      </w:divBdr>
    </w:div>
    <w:div w:id="32967045">
      <w:bodyDiv w:val="1"/>
      <w:marLeft w:val="0"/>
      <w:marRight w:val="0"/>
      <w:marTop w:val="0"/>
      <w:marBottom w:val="0"/>
      <w:divBdr>
        <w:top w:val="none" w:sz="0" w:space="0" w:color="auto"/>
        <w:left w:val="none" w:sz="0" w:space="0" w:color="auto"/>
        <w:bottom w:val="none" w:sz="0" w:space="0" w:color="auto"/>
        <w:right w:val="none" w:sz="0" w:space="0" w:color="auto"/>
      </w:divBdr>
    </w:div>
    <w:div w:id="62073894">
      <w:bodyDiv w:val="1"/>
      <w:marLeft w:val="0"/>
      <w:marRight w:val="0"/>
      <w:marTop w:val="0"/>
      <w:marBottom w:val="0"/>
      <w:divBdr>
        <w:top w:val="none" w:sz="0" w:space="0" w:color="auto"/>
        <w:left w:val="none" w:sz="0" w:space="0" w:color="auto"/>
        <w:bottom w:val="none" w:sz="0" w:space="0" w:color="auto"/>
        <w:right w:val="none" w:sz="0" w:space="0" w:color="auto"/>
      </w:divBdr>
    </w:div>
    <w:div w:id="73668332">
      <w:bodyDiv w:val="1"/>
      <w:marLeft w:val="0"/>
      <w:marRight w:val="0"/>
      <w:marTop w:val="0"/>
      <w:marBottom w:val="0"/>
      <w:divBdr>
        <w:top w:val="none" w:sz="0" w:space="0" w:color="auto"/>
        <w:left w:val="none" w:sz="0" w:space="0" w:color="auto"/>
        <w:bottom w:val="none" w:sz="0" w:space="0" w:color="auto"/>
        <w:right w:val="none" w:sz="0" w:space="0" w:color="auto"/>
      </w:divBdr>
    </w:div>
    <w:div w:id="259533970">
      <w:bodyDiv w:val="1"/>
      <w:marLeft w:val="0"/>
      <w:marRight w:val="0"/>
      <w:marTop w:val="0"/>
      <w:marBottom w:val="0"/>
      <w:divBdr>
        <w:top w:val="none" w:sz="0" w:space="0" w:color="auto"/>
        <w:left w:val="none" w:sz="0" w:space="0" w:color="auto"/>
        <w:bottom w:val="none" w:sz="0" w:space="0" w:color="auto"/>
        <w:right w:val="none" w:sz="0" w:space="0" w:color="auto"/>
      </w:divBdr>
    </w:div>
    <w:div w:id="280503503">
      <w:bodyDiv w:val="1"/>
      <w:marLeft w:val="0"/>
      <w:marRight w:val="0"/>
      <w:marTop w:val="0"/>
      <w:marBottom w:val="0"/>
      <w:divBdr>
        <w:top w:val="none" w:sz="0" w:space="0" w:color="auto"/>
        <w:left w:val="none" w:sz="0" w:space="0" w:color="auto"/>
        <w:bottom w:val="none" w:sz="0" w:space="0" w:color="auto"/>
        <w:right w:val="none" w:sz="0" w:space="0" w:color="auto"/>
      </w:divBdr>
    </w:div>
    <w:div w:id="302465540">
      <w:bodyDiv w:val="1"/>
      <w:marLeft w:val="0"/>
      <w:marRight w:val="0"/>
      <w:marTop w:val="0"/>
      <w:marBottom w:val="0"/>
      <w:divBdr>
        <w:top w:val="none" w:sz="0" w:space="0" w:color="auto"/>
        <w:left w:val="none" w:sz="0" w:space="0" w:color="auto"/>
        <w:bottom w:val="none" w:sz="0" w:space="0" w:color="auto"/>
        <w:right w:val="none" w:sz="0" w:space="0" w:color="auto"/>
      </w:divBdr>
    </w:div>
    <w:div w:id="340204754">
      <w:bodyDiv w:val="1"/>
      <w:marLeft w:val="0"/>
      <w:marRight w:val="0"/>
      <w:marTop w:val="0"/>
      <w:marBottom w:val="0"/>
      <w:divBdr>
        <w:top w:val="none" w:sz="0" w:space="0" w:color="auto"/>
        <w:left w:val="none" w:sz="0" w:space="0" w:color="auto"/>
        <w:bottom w:val="none" w:sz="0" w:space="0" w:color="auto"/>
        <w:right w:val="none" w:sz="0" w:space="0" w:color="auto"/>
      </w:divBdr>
    </w:div>
    <w:div w:id="380910251">
      <w:bodyDiv w:val="1"/>
      <w:marLeft w:val="0"/>
      <w:marRight w:val="0"/>
      <w:marTop w:val="0"/>
      <w:marBottom w:val="0"/>
      <w:divBdr>
        <w:top w:val="none" w:sz="0" w:space="0" w:color="auto"/>
        <w:left w:val="none" w:sz="0" w:space="0" w:color="auto"/>
        <w:bottom w:val="none" w:sz="0" w:space="0" w:color="auto"/>
        <w:right w:val="none" w:sz="0" w:space="0" w:color="auto"/>
      </w:divBdr>
      <w:divsChild>
        <w:div w:id="105543956">
          <w:marLeft w:val="0"/>
          <w:marRight w:val="806"/>
          <w:marTop w:val="154"/>
          <w:marBottom w:val="0"/>
          <w:divBdr>
            <w:top w:val="none" w:sz="0" w:space="0" w:color="auto"/>
            <w:left w:val="none" w:sz="0" w:space="0" w:color="auto"/>
            <w:bottom w:val="none" w:sz="0" w:space="0" w:color="auto"/>
            <w:right w:val="none" w:sz="0" w:space="0" w:color="auto"/>
          </w:divBdr>
        </w:div>
      </w:divsChild>
    </w:div>
    <w:div w:id="393697335">
      <w:bodyDiv w:val="1"/>
      <w:marLeft w:val="0"/>
      <w:marRight w:val="0"/>
      <w:marTop w:val="0"/>
      <w:marBottom w:val="0"/>
      <w:divBdr>
        <w:top w:val="none" w:sz="0" w:space="0" w:color="auto"/>
        <w:left w:val="none" w:sz="0" w:space="0" w:color="auto"/>
        <w:bottom w:val="none" w:sz="0" w:space="0" w:color="auto"/>
        <w:right w:val="none" w:sz="0" w:space="0" w:color="auto"/>
      </w:divBdr>
    </w:div>
    <w:div w:id="560405415">
      <w:bodyDiv w:val="1"/>
      <w:marLeft w:val="0"/>
      <w:marRight w:val="0"/>
      <w:marTop w:val="0"/>
      <w:marBottom w:val="0"/>
      <w:divBdr>
        <w:top w:val="none" w:sz="0" w:space="0" w:color="auto"/>
        <w:left w:val="none" w:sz="0" w:space="0" w:color="auto"/>
        <w:bottom w:val="none" w:sz="0" w:space="0" w:color="auto"/>
        <w:right w:val="none" w:sz="0" w:space="0" w:color="auto"/>
      </w:divBdr>
    </w:div>
    <w:div w:id="583800143">
      <w:bodyDiv w:val="1"/>
      <w:marLeft w:val="0"/>
      <w:marRight w:val="0"/>
      <w:marTop w:val="0"/>
      <w:marBottom w:val="0"/>
      <w:divBdr>
        <w:top w:val="none" w:sz="0" w:space="0" w:color="auto"/>
        <w:left w:val="none" w:sz="0" w:space="0" w:color="auto"/>
        <w:bottom w:val="none" w:sz="0" w:space="0" w:color="auto"/>
        <w:right w:val="none" w:sz="0" w:space="0" w:color="auto"/>
      </w:divBdr>
    </w:div>
    <w:div w:id="599485532">
      <w:bodyDiv w:val="1"/>
      <w:marLeft w:val="0"/>
      <w:marRight w:val="0"/>
      <w:marTop w:val="0"/>
      <w:marBottom w:val="0"/>
      <w:divBdr>
        <w:top w:val="none" w:sz="0" w:space="0" w:color="auto"/>
        <w:left w:val="none" w:sz="0" w:space="0" w:color="auto"/>
        <w:bottom w:val="none" w:sz="0" w:space="0" w:color="auto"/>
        <w:right w:val="none" w:sz="0" w:space="0" w:color="auto"/>
      </w:divBdr>
    </w:div>
    <w:div w:id="628627824">
      <w:bodyDiv w:val="1"/>
      <w:marLeft w:val="0"/>
      <w:marRight w:val="0"/>
      <w:marTop w:val="0"/>
      <w:marBottom w:val="0"/>
      <w:divBdr>
        <w:top w:val="none" w:sz="0" w:space="0" w:color="auto"/>
        <w:left w:val="none" w:sz="0" w:space="0" w:color="auto"/>
        <w:bottom w:val="none" w:sz="0" w:space="0" w:color="auto"/>
        <w:right w:val="none" w:sz="0" w:space="0" w:color="auto"/>
      </w:divBdr>
    </w:div>
    <w:div w:id="657341500">
      <w:bodyDiv w:val="1"/>
      <w:marLeft w:val="0"/>
      <w:marRight w:val="0"/>
      <w:marTop w:val="0"/>
      <w:marBottom w:val="0"/>
      <w:divBdr>
        <w:top w:val="none" w:sz="0" w:space="0" w:color="auto"/>
        <w:left w:val="none" w:sz="0" w:space="0" w:color="auto"/>
        <w:bottom w:val="none" w:sz="0" w:space="0" w:color="auto"/>
        <w:right w:val="none" w:sz="0" w:space="0" w:color="auto"/>
      </w:divBdr>
    </w:div>
    <w:div w:id="668756209">
      <w:bodyDiv w:val="1"/>
      <w:marLeft w:val="0"/>
      <w:marRight w:val="0"/>
      <w:marTop w:val="0"/>
      <w:marBottom w:val="0"/>
      <w:divBdr>
        <w:top w:val="none" w:sz="0" w:space="0" w:color="auto"/>
        <w:left w:val="none" w:sz="0" w:space="0" w:color="auto"/>
        <w:bottom w:val="none" w:sz="0" w:space="0" w:color="auto"/>
        <w:right w:val="none" w:sz="0" w:space="0" w:color="auto"/>
      </w:divBdr>
    </w:div>
    <w:div w:id="671300388">
      <w:bodyDiv w:val="1"/>
      <w:marLeft w:val="0"/>
      <w:marRight w:val="0"/>
      <w:marTop w:val="0"/>
      <w:marBottom w:val="0"/>
      <w:divBdr>
        <w:top w:val="none" w:sz="0" w:space="0" w:color="auto"/>
        <w:left w:val="none" w:sz="0" w:space="0" w:color="auto"/>
        <w:bottom w:val="none" w:sz="0" w:space="0" w:color="auto"/>
        <w:right w:val="none" w:sz="0" w:space="0" w:color="auto"/>
      </w:divBdr>
    </w:div>
    <w:div w:id="671878730">
      <w:bodyDiv w:val="1"/>
      <w:marLeft w:val="0"/>
      <w:marRight w:val="0"/>
      <w:marTop w:val="0"/>
      <w:marBottom w:val="0"/>
      <w:divBdr>
        <w:top w:val="none" w:sz="0" w:space="0" w:color="auto"/>
        <w:left w:val="none" w:sz="0" w:space="0" w:color="auto"/>
        <w:bottom w:val="none" w:sz="0" w:space="0" w:color="auto"/>
        <w:right w:val="none" w:sz="0" w:space="0" w:color="auto"/>
      </w:divBdr>
    </w:div>
    <w:div w:id="672686912">
      <w:bodyDiv w:val="1"/>
      <w:marLeft w:val="0"/>
      <w:marRight w:val="0"/>
      <w:marTop w:val="0"/>
      <w:marBottom w:val="0"/>
      <w:divBdr>
        <w:top w:val="none" w:sz="0" w:space="0" w:color="auto"/>
        <w:left w:val="none" w:sz="0" w:space="0" w:color="auto"/>
        <w:bottom w:val="none" w:sz="0" w:space="0" w:color="auto"/>
        <w:right w:val="none" w:sz="0" w:space="0" w:color="auto"/>
      </w:divBdr>
    </w:div>
    <w:div w:id="678042194">
      <w:bodyDiv w:val="1"/>
      <w:marLeft w:val="0"/>
      <w:marRight w:val="0"/>
      <w:marTop w:val="0"/>
      <w:marBottom w:val="0"/>
      <w:divBdr>
        <w:top w:val="none" w:sz="0" w:space="0" w:color="auto"/>
        <w:left w:val="none" w:sz="0" w:space="0" w:color="auto"/>
        <w:bottom w:val="none" w:sz="0" w:space="0" w:color="auto"/>
        <w:right w:val="none" w:sz="0" w:space="0" w:color="auto"/>
      </w:divBdr>
    </w:div>
    <w:div w:id="753009982">
      <w:bodyDiv w:val="1"/>
      <w:marLeft w:val="0"/>
      <w:marRight w:val="0"/>
      <w:marTop w:val="0"/>
      <w:marBottom w:val="0"/>
      <w:divBdr>
        <w:top w:val="none" w:sz="0" w:space="0" w:color="auto"/>
        <w:left w:val="none" w:sz="0" w:space="0" w:color="auto"/>
        <w:bottom w:val="none" w:sz="0" w:space="0" w:color="auto"/>
        <w:right w:val="none" w:sz="0" w:space="0" w:color="auto"/>
      </w:divBdr>
    </w:div>
    <w:div w:id="812411031">
      <w:bodyDiv w:val="1"/>
      <w:marLeft w:val="0"/>
      <w:marRight w:val="0"/>
      <w:marTop w:val="0"/>
      <w:marBottom w:val="0"/>
      <w:divBdr>
        <w:top w:val="none" w:sz="0" w:space="0" w:color="auto"/>
        <w:left w:val="none" w:sz="0" w:space="0" w:color="auto"/>
        <w:bottom w:val="none" w:sz="0" w:space="0" w:color="auto"/>
        <w:right w:val="none" w:sz="0" w:space="0" w:color="auto"/>
      </w:divBdr>
    </w:div>
    <w:div w:id="818614445">
      <w:bodyDiv w:val="1"/>
      <w:marLeft w:val="0"/>
      <w:marRight w:val="0"/>
      <w:marTop w:val="0"/>
      <w:marBottom w:val="0"/>
      <w:divBdr>
        <w:top w:val="none" w:sz="0" w:space="0" w:color="auto"/>
        <w:left w:val="none" w:sz="0" w:space="0" w:color="auto"/>
        <w:bottom w:val="none" w:sz="0" w:space="0" w:color="auto"/>
        <w:right w:val="none" w:sz="0" w:space="0" w:color="auto"/>
      </w:divBdr>
      <w:divsChild>
        <w:div w:id="549731140">
          <w:marLeft w:val="0"/>
          <w:marRight w:val="432"/>
          <w:marTop w:val="134"/>
          <w:marBottom w:val="0"/>
          <w:divBdr>
            <w:top w:val="none" w:sz="0" w:space="0" w:color="auto"/>
            <w:left w:val="none" w:sz="0" w:space="0" w:color="auto"/>
            <w:bottom w:val="none" w:sz="0" w:space="0" w:color="auto"/>
            <w:right w:val="none" w:sz="0" w:space="0" w:color="auto"/>
          </w:divBdr>
        </w:div>
      </w:divsChild>
    </w:div>
    <w:div w:id="889994891">
      <w:bodyDiv w:val="1"/>
      <w:marLeft w:val="0"/>
      <w:marRight w:val="0"/>
      <w:marTop w:val="0"/>
      <w:marBottom w:val="0"/>
      <w:divBdr>
        <w:top w:val="none" w:sz="0" w:space="0" w:color="auto"/>
        <w:left w:val="none" w:sz="0" w:space="0" w:color="auto"/>
        <w:bottom w:val="none" w:sz="0" w:space="0" w:color="auto"/>
        <w:right w:val="none" w:sz="0" w:space="0" w:color="auto"/>
      </w:divBdr>
    </w:div>
    <w:div w:id="948246646">
      <w:bodyDiv w:val="1"/>
      <w:marLeft w:val="0"/>
      <w:marRight w:val="0"/>
      <w:marTop w:val="0"/>
      <w:marBottom w:val="0"/>
      <w:divBdr>
        <w:top w:val="none" w:sz="0" w:space="0" w:color="auto"/>
        <w:left w:val="none" w:sz="0" w:space="0" w:color="auto"/>
        <w:bottom w:val="none" w:sz="0" w:space="0" w:color="auto"/>
        <w:right w:val="none" w:sz="0" w:space="0" w:color="auto"/>
      </w:divBdr>
    </w:div>
    <w:div w:id="957687233">
      <w:bodyDiv w:val="1"/>
      <w:marLeft w:val="0"/>
      <w:marRight w:val="0"/>
      <w:marTop w:val="0"/>
      <w:marBottom w:val="0"/>
      <w:divBdr>
        <w:top w:val="none" w:sz="0" w:space="0" w:color="auto"/>
        <w:left w:val="none" w:sz="0" w:space="0" w:color="auto"/>
        <w:bottom w:val="none" w:sz="0" w:space="0" w:color="auto"/>
        <w:right w:val="none" w:sz="0" w:space="0" w:color="auto"/>
      </w:divBdr>
    </w:div>
    <w:div w:id="1065496610">
      <w:bodyDiv w:val="1"/>
      <w:marLeft w:val="0"/>
      <w:marRight w:val="0"/>
      <w:marTop w:val="0"/>
      <w:marBottom w:val="0"/>
      <w:divBdr>
        <w:top w:val="none" w:sz="0" w:space="0" w:color="auto"/>
        <w:left w:val="none" w:sz="0" w:space="0" w:color="auto"/>
        <w:bottom w:val="none" w:sz="0" w:space="0" w:color="auto"/>
        <w:right w:val="none" w:sz="0" w:space="0" w:color="auto"/>
      </w:divBdr>
    </w:div>
    <w:div w:id="1124887552">
      <w:bodyDiv w:val="1"/>
      <w:marLeft w:val="0"/>
      <w:marRight w:val="0"/>
      <w:marTop w:val="0"/>
      <w:marBottom w:val="0"/>
      <w:divBdr>
        <w:top w:val="none" w:sz="0" w:space="0" w:color="auto"/>
        <w:left w:val="none" w:sz="0" w:space="0" w:color="auto"/>
        <w:bottom w:val="none" w:sz="0" w:space="0" w:color="auto"/>
        <w:right w:val="none" w:sz="0" w:space="0" w:color="auto"/>
      </w:divBdr>
    </w:div>
    <w:div w:id="1125343905">
      <w:bodyDiv w:val="1"/>
      <w:marLeft w:val="0"/>
      <w:marRight w:val="0"/>
      <w:marTop w:val="0"/>
      <w:marBottom w:val="0"/>
      <w:divBdr>
        <w:top w:val="none" w:sz="0" w:space="0" w:color="auto"/>
        <w:left w:val="none" w:sz="0" w:space="0" w:color="auto"/>
        <w:bottom w:val="none" w:sz="0" w:space="0" w:color="auto"/>
        <w:right w:val="none" w:sz="0" w:space="0" w:color="auto"/>
      </w:divBdr>
    </w:div>
    <w:div w:id="1252660054">
      <w:bodyDiv w:val="1"/>
      <w:marLeft w:val="0"/>
      <w:marRight w:val="0"/>
      <w:marTop w:val="0"/>
      <w:marBottom w:val="0"/>
      <w:divBdr>
        <w:top w:val="none" w:sz="0" w:space="0" w:color="auto"/>
        <w:left w:val="none" w:sz="0" w:space="0" w:color="auto"/>
        <w:bottom w:val="none" w:sz="0" w:space="0" w:color="auto"/>
        <w:right w:val="none" w:sz="0" w:space="0" w:color="auto"/>
      </w:divBdr>
    </w:div>
    <w:div w:id="1308241322">
      <w:bodyDiv w:val="1"/>
      <w:marLeft w:val="0"/>
      <w:marRight w:val="0"/>
      <w:marTop w:val="0"/>
      <w:marBottom w:val="0"/>
      <w:divBdr>
        <w:top w:val="none" w:sz="0" w:space="0" w:color="auto"/>
        <w:left w:val="none" w:sz="0" w:space="0" w:color="auto"/>
        <w:bottom w:val="none" w:sz="0" w:space="0" w:color="auto"/>
        <w:right w:val="none" w:sz="0" w:space="0" w:color="auto"/>
      </w:divBdr>
    </w:div>
    <w:div w:id="1326782634">
      <w:bodyDiv w:val="1"/>
      <w:marLeft w:val="0"/>
      <w:marRight w:val="0"/>
      <w:marTop w:val="0"/>
      <w:marBottom w:val="0"/>
      <w:divBdr>
        <w:top w:val="none" w:sz="0" w:space="0" w:color="auto"/>
        <w:left w:val="none" w:sz="0" w:space="0" w:color="auto"/>
        <w:bottom w:val="none" w:sz="0" w:space="0" w:color="auto"/>
        <w:right w:val="none" w:sz="0" w:space="0" w:color="auto"/>
      </w:divBdr>
    </w:div>
    <w:div w:id="1345325824">
      <w:bodyDiv w:val="1"/>
      <w:marLeft w:val="0"/>
      <w:marRight w:val="0"/>
      <w:marTop w:val="0"/>
      <w:marBottom w:val="0"/>
      <w:divBdr>
        <w:top w:val="none" w:sz="0" w:space="0" w:color="auto"/>
        <w:left w:val="none" w:sz="0" w:space="0" w:color="auto"/>
        <w:bottom w:val="none" w:sz="0" w:space="0" w:color="auto"/>
        <w:right w:val="none" w:sz="0" w:space="0" w:color="auto"/>
      </w:divBdr>
    </w:div>
    <w:div w:id="1407150629">
      <w:bodyDiv w:val="1"/>
      <w:marLeft w:val="0"/>
      <w:marRight w:val="0"/>
      <w:marTop w:val="0"/>
      <w:marBottom w:val="0"/>
      <w:divBdr>
        <w:top w:val="none" w:sz="0" w:space="0" w:color="auto"/>
        <w:left w:val="none" w:sz="0" w:space="0" w:color="auto"/>
        <w:bottom w:val="none" w:sz="0" w:space="0" w:color="auto"/>
        <w:right w:val="none" w:sz="0" w:space="0" w:color="auto"/>
      </w:divBdr>
    </w:div>
    <w:div w:id="1439183302">
      <w:bodyDiv w:val="1"/>
      <w:marLeft w:val="0"/>
      <w:marRight w:val="0"/>
      <w:marTop w:val="0"/>
      <w:marBottom w:val="0"/>
      <w:divBdr>
        <w:top w:val="none" w:sz="0" w:space="0" w:color="auto"/>
        <w:left w:val="none" w:sz="0" w:space="0" w:color="auto"/>
        <w:bottom w:val="none" w:sz="0" w:space="0" w:color="auto"/>
        <w:right w:val="none" w:sz="0" w:space="0" w:color="auto"/>
      </w:divBdr>
    </w:div>
    <w:div w:id="1498424132">
      <w:bodyDiv w:val="1"/>
      <w:marLeft w:val="0"/>
      <w:marRight w:val="0"/>
      <w:marTop w:val="0"/>
      <w:marBottom w:val="0"/>
      <w:divBdr>
        <w:top w:val="none" w:sz="0" w:space="0" w:color="auto"/>
        <w:left w:val="none" w:sz="0" w:space="0" w:color="auto"/>
        <w:bottom w:val="none" w:sz="0" w:space="0" w:color="auto"/>
        <w:right w:val="none" w:sz="0" w:space="0" w:color="auto"/>
      </w:divBdr>
      <w:divsChild>
        <w:div w:id="1297028880">
          <w:marLeft w:val="0"/>
          <w:marRight w:val="806"/>
          <w:marTop w:val="130"/>
          <w:marBottom w:val="0"/>
          <w:divBdr>
            <w:top w:val="none" w:sz="0" w:space="0" w:color="auto"/>
            <w:left w:val="none" w:sz="0" w:space="0" w:color="auto"/>
            <w:bottom w:val="none" w:sz="0" w:space="0" w:color="auto"/>
            <w:right w:val="none" w:sz="0" w:space="0" w:color="auto"/>
          </w:divBdr>
        </w:div>
      </w:divsChild>
    </w:div>
    <w:div w:id="1573926279">
      <w:bodyDiv w:val="1"/>
      <w:marLeft w:val="0"/>
      <w:marRight w:val="0"/>
      <w:marTop w:val="0"/>
      <w:marBottom w:val="0"/>
      <w:divBdr>
        <w:top w:val="none" w:sz="0" w:space="0" w:color="auto"/>
        <w:left w:val="none" w:sz="0" w:space="0" w:color="auto"/>
        <w:bottom w:val="none" w:sz="0" w:space="0" w:color="auto"/>
        <w:right w:val="none" w:sz="0" w:space="0" w:color="auto"/>
      </w:divBdr>
    </w:div>
    <w:div w:id="1783525593">
      <w:bodyDiv w:val="1"/>
      <w:marLeft w:val="0"/>
      <w:marRight w:val="0"/>
      <w:marTop w:val="0"/>
      <w:marBottom w:val="0"/>
      <w:divBdr>
        <w:top w:val="none" w:sz="0" w:space="0" w:color="auto"/>
        <w:left w:val="none" w:sz="0" w:space="0" w:color="auto"/>
        <w:bottom w:val="none" w:sz="0" w:space="0" w:color="auto"/>
        <w:right w:val="none" w:sz="0" w:space="0" w:color="auto"/>
      </w:divBdr>
    </w:div>
    <w:div w:id="1788087058">
      <w:bodyDiv w:val="1"/>
      <w:marLeft w:val="0"/>
      <w:marRight w:val="0"/>
      <w:marTop w:val="0"/>
      <w:marBottom w:val="0"/>
      <w:divBdr>
        <w:top w:val="none" w:sz="0" w:space="0" w:color="auto"/>
        <w:left w:val="none" w:sz="0" w:space="0" w:color="auto"/>
        <w:bottom w:val="none" w:sz="0" w:space="0" w:color="auto"/>
        <w:right w:val="none" w:sz="0" w:space="0" w:color="auto"/>
      </w:divBdr>
    </w:div>
    <w:div w:id="1792819809">
      <w:bodyDiv w:val="1"/>
      <w:marLeft w:val="0"/>
      <w:marRight w:val="0"/>
      <w:marTop w:val="0"/>
      <w:marBottom w:val="0"/>
      <w:divBdr>
        <w:top w:val="none" w:sz="0" w:space="0" w:color="auto"/>
        <w:left w:val="none" w:sz="0" w:space="0" w:color="auto"/>
        <w:bottom w:val="none" w:sz="0" w:space="0" w:color="auto"/>
        <w:right w:val="none" w:sz="0" w:space="0" w:color="auto"/>
      </w:divBdr>
    </w:div>
    <w:div w:id="1801000599">
      <w:bodyDiv w:val="1"/>
      <w:marLeft w:val="0"/>
      <w:marRight w:val="0"/>
      <w:marTop w:val="0"/>
      <w:marBottom w:val="0"/>
      <w:divBdr>
        <w:top w:val="none" w:sz="0" w:space="0" w:color="auto"/>
        <w:left w:val="none" w:sz="0" w:space="0" w:color="auto"/>
        <w:bottom w:val="none" w:sz="0" w:space="0" w:color="auto"/>
        <w:right w:val="none" w:sz="0" w:space="0" w:color="auto"/>
      </w:divBdr>
    </w:div>
    <w:div w:id="1836414409">
      <w:bodyDiv w:val="1"/>
      <w:marLeft w:val="0"/>
      <w:marRight w:val="0"/>
      <w:marTop w:val="0"/>
      <w:marBottom w:val="0"/>
      <w:divBdr>
        <w:top w:val="none" w:sz="0" w:space="0" w:color="auto"/>
        <w:left w:val="none" w:sz="0" w:space="0" w:color="auto"/>
        <w:bottom w:val="none" w:sz="0" w:space="0" w:color="auto"/>
        <w:right w:val="none" w:sz="0" w:space="0" w:color="auto"/>
      </w:divBdr>
      <w:divsChild>
        <w:div w:id="1607613350">
          <w:marLeft w:val="0"/>
          <w:marRight w:val="432"/>
          <w:marTop w:val="134"/>
          <w:marBottom w:val="0"/>
          <w:divBdr>
            <w:top w:val="none" w:sz="0" w:space="0" w:color="auto"/>
            <w:left w:val="none" w:sz="0" w:space="0" w:color="auto"/>
            <w:bottom w:val="none" w:sz="0" w:space="0" w:color="auto"/>
            <w:right w:val="none" w:sz="0" w:space="0" w:color="auto"/>
          </w:divBdr>
        </w:div>
      </w:divsChild>
    </w:div>
    <w:div w:id="1961914841">
      <w:bodyDiv w:val="1"/>
      <w:marLeft w:val="0"/>
      <w:marRight w:val="0"/>
      <w:marTop w:val="0"/>
      <w:marBottom w:val="0"/>
      <w:divBdr>
        <w:top w:val="none" w:sz="0" w:space="0" w:color="auto"/>
        <w:left w:val="none" w:sz="0" w:space="0" w:color="auto"/>
        <w:bottom w:val="none" w:sz="0" w:space="0" w:color="auto"/>
        <w:right w:val="none" w:sz="0" w:space="0" w:color="auto"/>
      </w:divBdr>
    </w:div>
    <w:div w:id="2035186905">
      <w:bodyDiv w:val="1"/>
      <w:marLeft w:val="0"/>
      <w:marRight w:val="0"/>
      <w:marTop w:val="0"/>
      <w:marBottom w:val="0"/>
      <w:divBdr>
        <w:top w:val="none" w:sz="0" w:space="0" w:color="auto"/>
        <w:left w:val="none" w:sz="0" w:space="0" w:color="auto"/>
        <w:bottom w:val="none" w:sz="0" w:space="0" w:color="auto"/>
        <w:right w:val="none" w:sz="0" w:space="0" w:color="auto"/>
      </w:divBdr>
    </w:div>
    <w:div w:id="2039037338">
      <w:bodyDiv w:val="1"/>
      <w:marLeft w:val="0"/>
      <w:marRight w:val="0"/>
      <w:marTop w:val="0"/>
      <w:marBottom w:val="0"/>
      <w:divBdr>
        <w:top w:val="none" w:sz="0" w:space="0" w:color="auto"/>
        <w:left w:val="none" w:sz="0" w:space="0" w:color="auto"/>
        <w:bottom w:val="none" w:sz="0" w:space="0" w:color="auto"/>
        <w:right w:val="none" w:sz="0" w:space="0" w:color="auto"/>
      </w:divBdr>
    </w:div>
    <w:div w:id="2079133686">
      <w:bodyDiv w:val="1"/>
      <w:marLeft w:val="0"/>
      <w:marRight w:val="0"/>
      <w:marTop w:val="0"/>
      <w:marBottom w:val="0"/>
      <w:divBdr>
        <w:top w:val="none" w:sz="0" w:space="0" w:color="auto"/>
        <w:left w:val="none" w:sz="0" w:space="0" w:color="auto"/>
        <w:bottom w:val="none" w:sz="0" w:space="0" w:color="auto"/>
        <w:right w:val="none" w:sz="0" w:space="0" w:color="auto"/>
      </w:divBdr>
    </w:div>
    <w:div w:id="2113864236">
      <w:bodyDiv w:val="1"/>
      <w:marLeft w:val="0"/>
      <w:marRight w:val="0"/>
      <w:marTop w:val="0"/>
      <w:marBottom w:val="0"/>
      <w:divBdr>
        <w:top w:val="none" w:sz="0" w:space="0" w:color="auto"/>
        <w:left w:val="none" w:sz="0" w:space="0" w:color="auto"/>
        <w:bottom w:val="none" w:sz="0" w:space="0" w:color="auto"/>
        <w:right w:val="none" w:sz="0" w:space="0" w:color="auto"/>
      </w:divBdr>
      <w:divsChild>
        <w:div w:id="712115587">
          <w:marLeft w:val="0"/>
          <w:marRight w:val="432"/>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5118</TotalTime>
  <Pages>3</Pages>
  <Words>507</Words>
  <Characters>2895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1169</cp:revision>
  <cp:lastPrinted>2014-08-03T19:54:00Z</cp:lastPrinted>
  <dcterms:created xsi:type="dcterms:W3CDTF">2014-03-04T19:14:00Z</dcterms:created>
  <dcterms:modified xsi:type="dcterms:W3CDTF">2021-09-17T21:54:00Z</dcterms:modified>
</cp:coreProperties>
</file>